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C25" w:rsidRPr="005B2002" w:rsidRDefault="004E2C25" w:rsidP="004E2C25">
      <w:pPr>
        <w:spacing w:after="0" w:line="240" w:lineRule="auto"/>
        <w:jc w:val="both"/>
        <w:rPr>
          <w:rFonts w:ascii="Arial" w:hAnsi="Arial" w:cs="Arial"/>
          <w:b/>
          <w:bCs/>
          <w:sz w:val="23"/>
          <w:szCs w:val="23"/>
          <w:u w:val="single"/>
        </w:rPr>
      </w:pPr>
      <w:r w:rsidRPr="005B2002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191454F" wp14:editId="4D1CC74F">
                <wp:simplePos x="0" y="0"/>
                <wp:positionH relativeFrom="column">
                  <wp:posOffset>-732155</wp:posOffset>
                </wp:positionH>
                <wp:positionV relativeFrom="paragraph">
                  <wp:posOffset>-854075</wp:posOffset>
                </wp:positionV>
                <wp:extent cx="7254240" cy="1824990"/>
                <wp:effectExtent l="0" t="0" r="0" b="3810"/>
                <wp:wrapNone/>
                <wp:docPr id="2" name="Grou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54240" cy="1824990"/>
                          <a:chOff x="246" y="373"/>
                          <a:chExt cx="11424" cy="2554"/>
                        </a:xfrm>
                      </wpg:grpSpPr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46" y="376"/>
                            <a:ext cx="4092" cy="2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2C25" w:rsidRDefault="004E2C25" w:rsidP="004E2C2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 w:cs="Arial"/>
                                  <w:sz w:val="20"/>
                                  <w:szCs w:val="20"/>
                                </w:rPr>
                              </w:pPr>
                            </w:p>
                            <w:p w:rsidR="004E2C25" w:rsidRPr="001A635A" w:rsidRDefault="004E2C25" w:rsidP="004E2C25">
                              <w:pPr>
                                <w:spacing w:after="0" w:line="180" w:lineRule="exact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1A635A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REPUBLIQUE DU CAMEROUN</w:t>
                              </w:r>
                            </w:p>
                            <w:p w:rsidR="004E2C25" w:rsidRPr="001A635A" w:rsidRDefault="004E2C25" w:rsidP="004E2C25">
                              <w:pPr>
                                <w:spacing w:after="0" w:line="180" w:lineRule="exact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1A635A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Paix - Travail - Patrie</w:t>
                              </w:r>
                            </w:p>
                            <w:p w:rsidR="004E2C25" w:rsidRPr="001A635A" w:rsidRDefault="004E2C25" w:rsidP="004E2C25">
                              <w:pPr>
                                <w:spacing w:after="0" w:line="180" w:lineRule="exact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1A635A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---------------</w:t>
                              </w:r>
                            </w:p>
                            <w:p w:rsidR="004E2C25" w:rsidRPr="001A635A" w:rsidRDefault="004E2C25" w:rsidP="004E2C25">
                              <w:pPr>
                                <w:spacing w:after="0" w:line="180" w:lineRule="exact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1A635A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REGION DU NORD</w:t>
                              </w:r>
                            </w:p>
                            <w:p w:rsidR="004E2C25" w:rsidRPr="001A635A" w:rsidRDefault="004E2C25" w:rsidP="004E2C25">
                              <w:pPr>
                                <w:spacing w:after="0" w:line="180" w:lineRule="exact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1A635A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---------------</w:t>
                              </w:r>
                            </w:p>
                            <w:p w:rsidR="004E2C25" w:rsidRPr="001A635A" w:rsidRDefault="004E2C25" w:rsidP="004E2C25">
                              <w:pPr>
                                <w:spacing w:after="0" w:line="180" w:lineRule="exact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1A635A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DEPARTEMENT DU MAYO-LOUTI</w:t>
                              </w:r>
                            </w:p>
                            <w:p w:rsidR="004E2C25" w:rsidRPr="001A635A" w:rsidRDefault="004E2C25" w:rsidP="004E2C25">
                              <w:pPr>
                                <w:spacing w:after="0" w:line="180" w:lineRule="exact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1A635A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--------------</w:t>
                              </w:r>
                            </w:p>
                            <w:p w:rsidR="004E2C25" w:rsidRPr="001A635A" w:rsidRDefault="004E2C25" w:rsidP="004E2C25">
                              <w:pPr>
                                <w:spacing w:after="0" w:line="180" w:lineRule="exact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1A635A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PREFECTURE DE GUIDER</w:t>
                              </w:r>
                            </w:p>
                            <w:p w:rsidR="004E2C25" w:rsidRPr="001A635A" w:rsidRDefault="004E2C25" w:rsidP="004E2C25">
                              <w:pPr>
                                <w:spacing w:after="0" w:line="180" w:lineRule="exact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1A635A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--------------</w:t>
                              </w:r>
                            </w:p>
                            <w:p w:rsidR="004E2C25" w:rsidRPr="001A635A" w:rsidRDefault="004E2C25" w:rsidP="004E2C25">
                              <w:pPr>
                                <w:spacing w:after="0" w:line="180" w:lineRule="exact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1A635A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STRUCTURE INTERNE DE GESTION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ADMINISTRATIVE </w:t>
                              </w:r>
                              <w:r w:rsidRPr="001A635A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DES MARCHES PUBLICS</w:t>
                              </w:r>
                            </w:p>
                            <w:p w:rsidR="004E2C25" w:rsidRPr="001A635A" w:rsidRDefault="004E2C25" w:rsidP="004E2C25">
                              <w:pPr>
                                <w:spacing w:after="0" w:line="180" w:lineRule="exact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1A635A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--------------</w:t>
                              </w:r>
                            </w:p>
                            <w:p w:rsidR="004E2C25" w:rsidRDefault="004E2C25" w:rsidP="004E2C25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  <w:p w:rsidR="004E2C25" w:rsidRDefault="004E2C25" w:rsidP="004E2C25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  <w:p w:rsidR="004E2C25" w:rsidRDefault="004E2C25" w:rsidP="004E2C25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  <w:p w:rsidR="004E2C25" w:rsidRDefault="004E2C25" w:rsidP="004E2C25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  <w:p w:rsidR="004E2C25" w:rsidRDefault="004E2C25" w:rsidP="004E2C25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  <w:p w:rsidR="004E2C25" w:rsidRDefault="004E2C25" w:rsidP="004E2C25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  <w:p w:rsidR="004E2C25" w:rsidRDefault="004E2C25" w:rsidP="004E2C25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  <w:p w:rsidR="004E2C25" w:rsidRDefault="004E2C25" w:rsidP="004E2C25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  <w:p w:rsidR="004E2C25" w:rsidRDefault="004E2C25" w:rsidP="004E2C25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770" y="373"/>
                            <a:ext cx="3900" cy="2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2C25" w:rsidRDefault="004E2C25" w:rsidP="004E2C2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 w:cs="Arial"/>
                                  <w:sz w:val="20"/>
                                  <w:szCs w:val="20"/>
                                </w:rPr>
                              </w:pPr>
                            </w:p>
                            <w:p w:rsidR="004E2C25" w:rsidRPr="001A635A" w:rsidRDefault="004E2C25" w:rsidP="004E2C25">
                              <w:pPr>
                                <w:spacing w:after="0" w:line="180" w:lineRule="exact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1A635A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US"/>
                                </w:rPr>
                                <w:t>REPUBLIC OF CAMEROON</w:t>
                              </w:r>
                            </w:p>
                            <w:p w:rsidR="004E2C25" w:rsidRPr="001A635A" w:rsidRDefault="004E2C25" w:rsidP="004E2C25">
                              <w:pPr>
                                <w:spacing w:after="0" w:line="180" w:lineRule="exact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1A635A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US"/>
                                </w:rPr>
                                <w:t>Peace - Work - Fatherland</w:t>
                              </w:r>
                            </w:p>
                            <w:p w:rsidR="004E2C25" w:rsidRPr="001A635A" w:rsidRDefault="004E2C25" w:rsidP="004E2C25">
                              <w:pPr>
                                <w:spacing w:after="0" w:line="180" w:lineRule="exact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1A635A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US"/>
                                </w:rPr>
                                <w:t>---------------</w:t>
                              </w:r>
                            </w:p>
                            <w:p w:rsidR="004E2C25" w:rsidRPr="001A635A" w:rsidRDefault="004E2C25" w:rsidP="004E2C25">
                              <w:pPr>
                                <w:spacing w:after="0" w:line="180" w:lineRule="exact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1A635A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US"/>
                                </w:rPr>
                                <w:t>NORTH REGION</w:t>
                              </w:r>
                            </w:p>
                            <w:p w:rsidR="004E2C25" w:rsidRPr="001A635A" w:rsidRDefault="004E2C25" w:rsidP="004E2C25">
                              <w:pPr>
                                <w:spacing w:after="0" w:line="180" w:lineRule="exact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1A635A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US"/>
                                </w:rPr>
                                <w:t>---------------</w:t>
                              </w:r>
                            </w:p>
                            <w:p w:rsidR="004E2C25" w:rsidRPr="001A635A" w:rsidRDefault="004E2C25" w:rsidP="004E2C25">
                              <w:pPr>
                                <w:spacing w:after="0" w:line="180" w:lineRule="exact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1A635A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US"/>
                                </w:rPr>
                                <w:t>MAYO-LOUTI DIVISION</w:t>
                              </w:r>
                            </w:p>
                            <w:p w:rsidR="004E2C25" w:rsidRPr="001A635A" w:rsidRDefault="004E2C25" w:rsidP="004E2C25">
                              <w:pPr>
                                <w:spacing w:after="0" w:line="180" w:lineRule="exact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1A635A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US"/>
                                </w:rPr>
                                <w:t>--------------</w:t>
                              </w:r>
                            </w:p>
                            <w:p w:rsidR="004E2C25" w:rsidRPr="001A635A" w:rsidRDefault="004E2C25" w:rsidP="004E2C25">
                              <w:pPr>
                                <w:spacing w:after="0" w:line="180" w:lineRule="exact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1A635A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US"/>
                                </w:rPr>
                                <w:t>DIVISIONAL OFFICE OF GUIDER</w:t>
                              </w:r>
                            </w:p>
                            <w:p w:rsidR="004E2C25" w:rsidRPr="001A635A" w:rsidRDefault="004E2C25" w:rsidP="004E2C25">
                              <w:pPr>
                                <w:spacing w:after="0" w:line="180" w:lineRule="exact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1A635A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US"/>
                                </w:rPr>
                                <w:t>--------------</w:t>
                              </w:r>
                            </w:p>
                            <w:p w:rsidR="004E2C25" w:rsidRPr="001A635A" w:rsidRDefault="004E2C25" w:rsidP="004E2C25">
                              <w:pPr>
                                <w:spacing w:after="0" w:line="180" w:lineRule="exact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1A635A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US"/>
                                </w:rPr>
                                <w:t xml:space="preserve">INTERNAL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US"/>
                                </w:rPr>
                                <w:t>ADMINISTRATIVE UNIT FOR PUBLIC PROCUREMENT MANAGEMENT</w:t>
                              </w:r>
                            </w:p>
                            <w:p w:rsidR="004E2C25" w:rsidRPr="001A635A" w:rsidRDefault="004E2C25" w:rsidP="004E2C25">
                              <w:pPr>
                                <w:spacing w:after="0" w:line="180" w:lineRule="exact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1A635A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US"/>
                                </w:rPr>
                                <w:t>--------------</w:t>
                              </w:r>
                            </w:p>
                            <w:p w:rsidR="004E2C25" w:rsidRDefault="004E2C25" w:rsidP="004E2C25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  <w:p w:rsidR="004E2C25" w:rsidRDefault="004E2C25" w:rsidP="004E2C25">
                              <w:pPr>
                                <w:spacing w:after="0" w:line="240" w:lineRule="auto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119" y="683"/>
                            <a:ext cx="1508" cy="17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2C25" w:rsidRDefault="004E2C25" w:rsidP="004E2C25">
                              <w:r>
                                <w:rPr>
                                  <w:noProof/>
                                  <w:sz w:val="20"/>
                                  <w:szCs w:val="20"/>
                                </w:rPr>
                                <w:drawing>
                                  <wp:inline distT="0" distB="0" distL="0" distR="0" wp14:anchorId="19B375B7" wp14:editId="14B7B39E">
                                    <wp:extent cx="640080" cy="1005840"/>
                                    <wp:effectExtent l="0" t="0" r="7620" b="3810"/>
                                    <wp:docPr id="7" name="Image 7" descr="ARMOIRIES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Image 533" descr="ARMOIRIES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40080" cy="100584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e 2" o:spid="_x0000_s1026" style="position:absolute;left:0;text-align:left;margin-left:-57.65pt;margin-top:-67.25pt;width:571.2pt;height:143.7pt;z-index:251659264" coordorigin="246,373" coordsize="11424,2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246;top:376;width:4092;height:22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4E2C25" w:rsidRDefault="004E2C25" w:rsidP="004E2C25">
                        <w:pPr>
                          <w:spacing w:after="0" w:line="240" w:lineRule="auto"/>
                          <w:jc w:val="center"/>
                          <w:rPr>
                            <w:rFonts w:ascii="Arial Narrow" w:hAnsi="Arial Narrow" w:cs="Arial"/>
                            <w:sz w:val="20"/>
                            <w:szCs w:val="20"/>
                          </w:rPr>
                        </w:pPr>
                      </w:p>
                      <w:p w:rsidR="004E2C25" w:rsidRPr="001A635A" w:rsidRDefault="004E2C25" w:rsidP="004E2C25">
                        <w:pPr>
                          <w:spacing w:after="0" w:line="180" w:lineRule="exact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1A635A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REPUBLIQUE DU CAMEROUN</w:t>
                        </w:r>
                      </w:p>
                      <w:p w:rsidR="004E2C25" w:rsidRPr="001A635A" w:rsidRDefault="004E2C25" w:rsidP="004E2C25">
                        <w:pPr>
                          <w:spacing w:after="0" w:line="180" w:lineRule="exact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1A635A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Paix - Travail - Patrie</w:t>
                        </w:r>
                      </w:p>
                      <w:p w:rsidR="004E2C25" w:rsidRPr="001A635A" w:rsidRDefault="004E2C25" w:rsidP="004E2C25">
                        <w:pPr>
                          <w:spacing w:after="0" w:line="180" w:lineRule="exact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1A635A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---------------</w:t>
                        </w:r>
                      </w:p>
                      <w:p w:rsidR="004E2C25" w:rsidRPr="001A635A" w:rsidRDefault="004E2C25" w:rsidP="004E2C25">
                        <w:pPr>
                          <w:spacing w:after="0" w:line="180" w:lineRule="exact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1A635A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REGION DU NORD</w:t>
                        </w:r>
                      </w:p>
                      <w:p w:rsidR="004E2C25" w:rsidRPr="001A635A" w:rsidRDefault="004E2C25" w:rsidP="004E2C25">
                        <w:pPr>
                          <w:spacing w:after="0" w:line="180" w:lineRule="exact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1A635A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---------------</w:t>
                        </w:r>
                      </w:p>
                      <w:p w:rsidR="004E2C25" w:rsidRPr="001A635A" w:rsidRDefault="004E2C25" w:rsidP="004E2C25">
                        <w:pPr>
                          <w:spacing w:after="0" w:line="180" w:lineRule="exact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1A635A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DEPARTEMENT DU MAYO-LOUTI</w:t>
                        </w:r>
                      </w:p>
                      <w:p w:rsidR="004E2C25" w:rsidRPr="001A635A" w:rsidRDefault="004E2C25" w:rsidP="004E2C25">
                        <w:pPr>
                          <w:spacing w:after="0" w:line="180" w:lineRule="exact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1A635A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--------------</w:t>
                        </w:r>
                      </w:p>
                      <w:p w:rsidR="004E2C25" w:rsidRPr="001A635A" w:rsidRDefault="004E2C25" w:rsidP="004E2C25">
                        <w:pPr>
                          <w:spacing w:after="0" w:line="180" w:lineRule="exact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1A635A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PREFECTURE DE GUIDER</w:t>
                        </w:r>
                      </w:p>
                      <w:p w:rsidR="004E2C25" w:rsidRPr="001A635A" w:rsidRDefault="004E2C25" w:rsidP="004E2C25">
                        <w:pPr>
                          <w:spacing w:after="0" w:line="180" w:lineRule="exact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1A635A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--------------</w:t>
                        </w:r>
                      </w:p>
                      <w:p w:rsidR="004E2C25" w:rsidRPr="001A635A" w:rsidRDefault="004E2C25" w:rsidP="004E2C25">
                        <w:pPr>
                          <w:spacing w:after="0" w:line="180" w:lineRule="exact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1A635A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STRUCTURE INTERNE DE GESTION 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ADMINISTRATIVE </w:t>
                        </w:r>
                        <w:r w:rsidRPr="001A635A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DES MARCHES PUBLICS</w:t>
                        </w:r>
                      </w:p>
                      <w:p w:rsidR="004E2C25" w:rsidRPr="001A635A" w:rsidRDefault="004E2C25" w:rsidP="004E2C25">
                        <w:pPr>
                          <w:spacing w:after="0" w:line="180" w:lineRule="exact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1A635A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--------------</w:t>
                        </w:r>
                      </w:p>
                      <w:p w:rsidR="004E2C25" w:rsidRDefault="004E2C25" w:rsidP="004E2C25">
                        <w:pPr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  <w:p w:rsidR="004E2C25" w:rsidRDefault="004E2C25" w:rsidP="004E2C25">
                        <w:pPr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  <w:p w:rsidR="004E2C25" w:rsidRDefault="004E2C25" w:rsidP="004E2C25">
                        <w:pPr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  <w:p w:rsidR="004E2C25" w:rsidRDefault="004E2C25" w:rsidP="004E2C25">
                        <w:pPr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  <w:p w:rsidR="004E2C25" w:rsidRDefault="004E2C25" w:rsidP="004E2C25">
                        <w:pPr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  <w:p w:rsidR="004E2C25" w:rsidRDefault="004E2C25" w:rsidP="004E2C25">
                        <w:pPr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  <w:p w:rsidR="004E2C25" w:rsidRDefault="004E2C25" w:rsidP="004E2C25">
                        <w:pPr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  <w:p w:rsidR="004E2C25" w:rsidRDefault="004E2C25" w:rsidP="004E2C25">
                        <w:pPr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  <w:p w:rsidR="004E2C25" w:rsidRDefault="004E2C25" w:rsidP="004E2C25">
                        <w:pPr>
                          <w:spacing w:after="0" w:line="240" w:lineRule="auto"/>
                        </w:pPr>
                      </w:p>
                    </w:txbxContent>
                  </v:textbox>
                </v:shape>
                <v:shape id="Text Box 4" o:spid="_x0000_s1028" type="#_x0000_t202" style="position:absolute;left:7770;top:373;width:3900;height:25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  <v:textbox>
                    <w:txbxContent>
                      <w:p w:rsidR="004E2C25" w:rsidRDefault="004E2C25" w:rsidP="004E2C25">
                        <w:pPr>
                          <w:spacing w:after="0" w:line="240" w:lineRule="auto"/>
                          <w:jc w:val="center"/>
                          <w:rPr>
                            <w:rFonts w:ascii="Arial Narrow" w:hAnsi="Arial Narrow" w:cs="Arial"/>
                            <w:sz w:val="20"/>
                            <w:szCs w:val="20"/>
                          </w:rPr>
                        </w:pPr>
                      </w:p>
                      <w:p w:rsidR="004E2C25" w:rsidRPr="001A635A" w:rsidRDefault="004E2C25" w:rsidP="004E2C25">
                        <w:pPr>
                          <w:spacing w:after="0" w:line="180" w:lineRule="exact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</w:pPr>
                        <w:r w:rsidRPr="001A635A"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  <w:t>REPUBLIC OF CAMEROON</w:t>
                        </w:r>
                      </w:p>
                      <w:p w:rsidR="004E2C25" w:rsidRPr="001A635A" w:rsidRDefault="004E2C25" w:rsidP="004E2C25">
                        <w:pPr>
                          <w:spacing w:after="0" w:line="180" w:lineRule="exact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</w:pPr>
                        <w:r w:rsidRPr="001A635A"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  <w:t>Peace - Work - Fatherland</w:t>
                        </w:r>
                      </w:p>
                      <w:p w:rsidR="004E2C25" w:rsidRPr="001A635A" w:rsidRDefault="004E2C25" w:rsidP="004E2C25">
                        <w:pPr>
                          <w:spacing w:after="0" w:line="180" w:lineRule="exact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</w:pPr>
                        <w:r w:rsidRPr="001A635A"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  <w:t>---------------</w:t>
                        </w:r>
                      </w:p>
                      <w:p w:rsidR="004E2C25" w:rsidRPr="001A635A" w:rsidRDefault="004E2C25" w:rsidP="004E2C25">
                        <w:pPr>
                          <w:spacing w:after="0" w:line="180" w:lineRule="exact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</w:pPr>
                        <w:r w:rsidRPr="001A635A"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  <w:t>NORTH REGION</w:t>
                        </w:r>
                      </w:p>
                      <w:p w:rsidR="004E2C25" w:rsidRPr="001A635A" w:rsidRDefault="004E2C25" w:rsidP="004E2C25">
                        <w:pPr>
                          <w:spacing w:after="0" w:line="180" w:lineRule="exact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</w:pPr>
                        <w:r w:rsidRPr="001A635A"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  <w:t>---------------</w:t>
                        </w:r>
                      </w:p>
                      <w:p w:rsidR="004E2C25" w:rsidRPr="001A635A" w:rsidRDefault="004E2C25" w:rsidP="004E2C25">
                        <w:pPr>
                          <w:spacing w:after="0" w:line="180" w:lineRule="exact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</w:pPr>
                        <w:r w:rsidRPr="001A635A"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  <w:t>MAYO-LOUTI DIVISION</w:t>
                        </w:r>
                      </w:p>
                      <w:p w:rsidR="004E2C25" w:rsidRPr="001A635A" w:rsidRDefault="004E2C25" w:rsidP="004E2C25">
                        <w:pPr>
                          <w:spacing w:after="0" w:line="180" w:lineRule="exact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</w:pPr>
                        <w:r w:rsidRPr="001A635A"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  <w:t>--------------</w:t>
                        </w:r>
                      </w:p>
                      <w:p w:rsidR="004E2C25" w:rsidRPr="001A635A" w:rsidRDefault="004E2C25" w:rsidP="004E2C25">
                        <w:pPr>
                          <w:spacing w:after="0" w:line="180" w:lineRule="exact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</w:pPr>
                        <w:r w:rsidRPr="001A635A"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  <w:t>DIVISIONAL OFFICE OF GUIDER</w:t>
                        </w:r>
                      </w:p>
                      <w:p w:rsidR="004E2C25" w:rsidRPr="001A635A" w:rsidRDefault="004E2C25" w:rsidP="004E2C25">
                        <w:pPr>
                          <w:spacing w:after="0" w:line="180" w:lineRule="exact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</w:pPr>
                        <w:r w:rsidRPr="001A635A"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  <w:t>--------------</w:t>
                        </w:r>
                      </w:p>
                      <w:p w:rsidR="004E2C25" w:rsidRPr="001A635A" w:rsidRDefault="004E2C25" w:rsidP="004E2C25">
                        <w:pPr>
                          <w:spacing w:after="0" w:line="180" w:lineRule="exact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</w:pPr>
                        <w:r w:rsidRPr="001A635A"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  <w:t xml:space="preserve">INTERNAL 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  <w:t>ADMINISTRATIVE UNIT FOR PUBLIC PROCUREMENT MANAGEMENT</w:t>
                        </w:r>
                      </w:p>
                      <w:p w:rsidR="004E2C25" w:rsidRPr="001A635A" w:rsidRDefault="004E2C25" w:rsidP="004E2C25">
                        <w:pPr>
                          <w:spacing w:after="0" w:line="180" w:lineRule="exact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</w:pPr>
                        <w:r w:rsidRPr="001A635A"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  <w:t>--------------</w:t>
                        </w:r>
                      </w:p>
                      <w:p w:rsidR="004E2C25" w:rsidRDefault="004E2C25" w:rsidP="004E2C25">
                        <w:pPr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</w:pPr>
                      </w:p>
                      <w:p w:rsidR="004E2C25" w:rsidRDefault="004E2C25" w:rsidP="004E2C25">
                        <w:pPr>
                          <w:spacing w:after="0" w:line="240" w:lineRule="auto"/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5" o:spid="_x0000_s1029" type="#_x0000_t202" style="position:absolute;left:5119;top:683;width:1508;height:17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4E2C25" w:rsidRDefault="004E2C25" w:rsidP="004E2C25"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5775ABE" wp14:editId="6EE0F19A">
                              <wp:extent cx="640080" cy="1005840"/>
                              <wp:effectExtent l="0" t="0" r="7620" b="3810"/>
                              <wp:docPr id="7" name="Image 7" descr="ARMOIRIES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 533" descr="ARMOIRIES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40080" cy="10058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E2C25" w:rsidRPr="005B2002" w:rsidRDefault="004E2C25" w:rsidP="004E2C25">
      <w:pPr>
        <w:spacing w:after="0" w:line="240" w:lineRule="auto"/>
        <w:jc w:val="both"/>
        <w:rPr>
          <w:rFonts w:ascii="Arial" w:hAnsi="Arial" w:cs="Arial"/>
          <w:b/>
          <w:bCs/>
          <w:sz w:val="23"/>
          <w:szCs w:val="23"/>
          <w:u w:val="single"/>
        </w:rPr>
      </w:pPr>
    </w:p>
    <w:p w:rsidR="004E2C25" w:rsidRPr="005B2002" w:rsidRDefault="004E2C25" w:rsidP="004E2C25">
      <w:pPr>
        <w:spacing w:after="0" w:line="240" w:lineRule="auto"/>
        <w:jc w:val="both"/>
        <w:rPr>
          <w:rFonts w:ascii="Arial" w:hAnsi="Arial" w:cs="Arial"/>
          <w:b/>
          <w:bCs/>
          <w:sz w:val="23"/>
          <w:szCs w:val="23"/>
          <w:u w:val="single"/>
        </w:rPr>
      </w:pPr>
    </w:p>
    <w:p w:rsidR="004E2C25" w:rsidRPr="005B2002" w:rsidRDefault="004E2C25" w:rsidP="004E2C25">
      <w:pPr>
        <w:rPr>
          <w:rFonts w:ascii="Arial" w:hAnsi="Arial" w:cs="Arial"/>
          <w:sz w:val="23"/>
          <w:szCs w:val="23"/>
        </w:rPr>
      </w:pPr>
      <w:r w:rsidRPr="005B200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9D45AA" wp14:editId="23866FEA">
                <wp:simplePos x="0" y="0"/>
                <wp:positionH relativeFrom="column">
                  <wp:posOffset>-324369</wp:posOffset>
                </wp:positionH>
                <wp:positionV relativeFrom="paragraph">
                  <wp:posOffset>294005</wp:posOffset>
                </wp:positionV>
                <wp:extent cx="6352309" cy="1170709"/>
                <wp:effectExtent l="0" t="0" r="0" b="0"/>
                <wp:wrapNone/>
                <wp:docPr id="6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2309" cy="11707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2C25" w:rsidRPr="005B2002" w:rsidRDefault="004E2C25" w:rsidP="004E2C2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5B2002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DECISION PREFECTORALE N°________ /DP/D42/SIGAMP/2026</w:t>
                            </w:r>
                            <w:r w:rsidRPr="005B2002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.-</w:t>
                            </w:r>
                          </w:p>
                          <w:p w:rsidR="003F3D9F" w:rsidRPr="005B2002" w:rsidRDefault="004E2C25" w:rsidP="003F3D9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B2002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Portant publication des résultats de l’Appel d’Offres National Ouvert </w:t>
                            </w:r>
                            <w:proofErr w:type="spellStart"/>
                            <w:r w:rsidR="003F3D9F" w:rsidRPr="005B20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N°06</w:t>
                            </w:r>
                            <w:proofErr w:type="spellEnd"/>
                            <w:r w:rsidR="003F3D9F" w:rsidRPr="005B20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/AONO/RN/D42/CDPM/2026 du 26/05/2026 pour les travaux de réhabilitation des cases à bergers (06), des abris veaux (06) pour bétail à la station Zootechnique de LOUGGUERE, Arrondissement de Guider, Département du Mayo-Louti, Région du Nord.</w:t>
                            </w:r>
                          </w:p>
                          <w:p w:rsidR="004E2C25" w:rsidRPr="005B2002" w:rsidRDefault="004E2C25" w:rsidP="004E2C2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30" type="#_x0000_t202" style="position:absolute;margin-left:-25.55pt;margin-top:23.15pt;width:500.2pt;height:9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" stroked="f">
                <v:textbox>
                  <w:txbxContent>
                    <w:p w:rsidR="004E2C25" w:rsidRPr="005B2002" w:rsidRDefault="004E2C25" w:rsidP="004E2C25">
                      <w:pPr>
                        <w:spacing w:after="0"/>
                        <w:jc w:val="center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 w:rsidRPr="005B2002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DECISION PREFECTORALE N°________ /DP/D42/SIGAMP/2026</w:t>
                      </w:r>
                      <w:r w:rsidRPr="005B2002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.-</w:t>
                      </w:r>
                    </w:p>
                    <w:p w:rsidR="003F3D9F" w:rsidRPr="005B2002" w:rsidRDefault="004E2C25" w:rsidP="003F3D9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B2002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Portant publication des résultats de l’Appel d’Offres National Ouvert </w:t>
                      </w:r>
                      <w:proofErr w:type="spellStart"/>
                      <w:r w:rsidR="003F3D9F" w:rsidRPr="005B2002">
                        <w:rPr>
                          <w:rFonts w:ascii="Arial" w:hAnsi="Arial" w:cs="Arial"/>
                          <w:sz w:val="24"/>
                          <w:szCs w:val="24"/>
                        </w:rPr>
                        <w:t>N°06</w:t>
                      </w:r>
                      <w:proofErr w:type="spellEnd"/>
                      <w:r w:rsidR="003F3D9F" w:rsidRPr="005B2002">
                        <w:rPr>
                          <w:rFonts w:ascii="Arial" w:hAnsi="Arial" w:cs="Arial"/>
                          <w:sz w:val="24"/>
                          <w:szCs w:val="24"/>
                        </w:rPr>
                        <w:t>/AONO/RN/D42/CDPM/2026 du 26/05/2026 pour les travaux de réhabilitation des cases à bergers (06), des abris veaux (06) pour bétail à la station Zootechnique de LOUGGUERE, Arrondissement de Guider, Département du Mayo-Louti, Région du Nord.</w:t>
                      </w:r>
                    </w:p>
                    <w:p w:rsidR="004E2C25" w:rsidRPr="005B2002" w:rsidRDefault="004E2C25" w:rsidP="004E2C25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E2C25" w:rsidRPr="005B2002" w:rsidRDefault="004E2C25" w:rsidP="004E2C25">
      <w:pPr>
        <w:rPr>
          <w:rFonts w:ascii="Arial" w:hAnsi="Arial" w:cs="Arial"/>
          <w:sz w:val="23"/>
          <w:szCs w:val="23"/>
        </w:rPr>
      </w:pPr>
    </w:p>
    <w:p w:rsidR="004E2C25" w:rsidRPr="005B2002" w:rsidRDefault="004E2C25" w:rsidP="004E2C25">
      <w:pPr>
        <w:rPr>
          <w:rFonts w:ascii="Arial" w:hAnsi="Arial" w:cs="Arial"/>
          <w:sz w:val="23"/>
          <w:szCs w:val="23"/>
        </w:rPr>
      </w:pPr>
    </w:p>
    <w:p w:rsidR="004E2C25" w:rsidRPr="005B2002" w:rsidRDefault="004E2C25" w:rsidP="004E2C25">
      <w:pPr>
        <w:rPr>
          <w:rFonts w:ascii="Arial" w:hAnsi="Arial" w:cs="Arial"/>
          <w:sz w:val="23"/>
          <w:szCs w:val="23"/>
        </w:rPr>
      </w:pPr>
    </w:p>
    <w:p w:rsidR="004E2C25" w:rsidRPr="005B2002" w:rsidRDefault="004E2C25" w:rsidP="004E2C25">
      <w:pPr>
        <w:tabs>
          <w:tab w:val="left" w:pos="1230"/>
        </w:tabs>
        <w:spacing w:after="0" w:line="240" w:lineRule="auto"/>
        <w:rPr>
          <w:rFonts w:ascii="Arial Narrow" w:hAnsi="Arial Narrow" w:cs="Arial"/>
          <w:sz w:val="20"/>
        </w:rPr>
      </w:pPr>
      <w:r w:rsidRPr="005B200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70E72B" wp14:editId="39614885">
                <wp:simplePos x="0" y="0"/>
                <wp:positionH relativeFrom="column">
                  <wp:posOffset>906145</wp:posOffset>
                </wp:positionH>
                <wp:positionV relativeFrom="paragraph">
                  <wp:posOffset>117475</wp:posOffset>
                </wp:positionV>
                <wp:extent cx="3756025" cy="510540"/>
                <wp:effectExtent l="0" t="0" r="0" b="3810"/>
                <wp:wrapSquare wrapText="bothSides"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6025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2C25" w:rsidRDefault="004E2C25" w:rsidP="004E2C25">
                            <w:pPr>
                              <w:pStyle w:val="Titre1"/>
                              <w:rPr>
                                <w:rFonts w:ascii="Arial" w:hAnsi="Arial" w:cs="Arial"/>
                                <w:sz w:val="24"/>
                                <w:szCs w:val="24"/>
                                <w:lang w:eastAsia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eastAsia="fr-FR"/>
                              </w:rPr>
                              <w:t>LE PREFET DU DEPARTEMENT DU MAYO-LOUTI</w:t>
                            </w:r>
                          </w:p>
                          <w:p w:rsidR="004E2C25" w:rsidRDefault="004E2C25" w:rsidP="004E2C2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Maître d’Ouvrage Délégué;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1" o:spid="_x0000_s1031" type="#_x0000_t202" style="position:absolute;margin-left:71.35pt;margin-top:9.25pt;width:295.75pt;height:40.2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" stroked="f">
                <v:textbox>
                  <w:txbxContent>
                    <w:p w:rsidR="004E2C25" w:rsidRDefault="004E2C25" w:rsidP="004E2C25">
                      <w:pPr>
                        <w:pStyle w:val="Titre1"/>
                        <w:rPr>
                          <w:rFonts w:ascii="Arial" w:hAnsi="Arial" w:cs="Arial"/>
                          <w:sz w:val="24"/>
                          <w:szCs w:val="24"/>
                          <w:lang w:eastAsia="fr-FR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eastAsia="fr-FR"/>
                        </w:rPr>
                        <w:t>LE PREFET DU DEPARTEMENT DU MAYO-LOUTI</w:t>
                      </w:r>
                    </w:p>
                    <w:p w:rsidR="004E2C25" w:rsidRDefault="004E2C25" w:rsidP="004E2C25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Maître d’Ouvrage Délégué;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E2C25" w:rsidRPr="005B2002" w:rsidRDefault="004E2C25" w:rsidP="004E2C25">
      <w:pPr>
        <w:tabs>
          <w:tab w:val="left" w:pos="1230"/>
        </w:tabs>
        <w:spacing w:after="0" w:line="240" w:lineRule="auto"/>
        <w:rPr>
          <w:rFonts w:ascii="Arial Narrow" w:hAnsi="Arial Narrow" w:cs="Arial"/>
          <w:sz w:val="20"/>
        </w:rPr>
      </w:pPr>
    </w:p>
    <w:p w:rsidR="004E2C25" w:rsidRPr="005B2002" w:rsidRDefault="004E2C25" w:rsidP="004E2C25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</w:rPr>
      </w:pPr>
    </w:p>
    <w:p w:rsidR="003F3D9F" w:rsidRPr="005B2002" w:rsidRDefault="003F3D9F" w:rsidP="004E2C25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</w:rPr>
      </w:pPr>
    </w:p>
    <w:p w:rsidR="004E2C25" w:rsidRPr="005B2002" w:rsidRDefault="004E2C25" w:rsidP="004E2C25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</w:rPr>
      </w:pPr>
    </w:p>
    <w:p w:rsidR="004E2C25" w:rsidRPr="005B2002" w:rsidRDefault="004E2C25" w:rsidP="004E2C25">
      <w:pPr>
        <w:tabs>
          <w:tab w:val="left" w:pos="709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5B2002">
        <w:rPr>
          <w:rFonts w:ascii="Arial" w:hAnsi="Arial" w:cs="Arial"/>
          <w:b/>
          <w:sz w:val="24"/>
          <w:szCs w:val="24"/>
        </w:rPr>
        <w:t xml:space="preserve">Vu </w:t>
      </w:r>
      <w:r w:rsidRPr="005B2002">
        <w:rPr>
          <w:rFonts w:ascii="Arial" w:hAnsi="Arial" w:cs="Arial"/>
          <w:sz w:val="24"/>
          <w:szCs w:val="24"/>
        </w:rPr>
        <w:tab/>
        <w:t>la Constitution ;</w:t>
      </w:r>
    </w:p>
    <w:p w:rsidR="004E2C25" w:rsidRPr="005B2002" w:rsidRDefault="004E2C25" w:rsidP="004E2C25">
      <w:pPr>
        <w:tabs>
          <w:tab w:val="left" w:pos="426"/>
        </w:tabs>
        <w:spacing w:after="0"/>
        <w:ind w:left="709" w:hanging="709"/>
        <w:jc w:val="both"/>
        <w:rPr>
          <w:rFonts w:ascii="Arial" w:hAnsi="Arial" w:cs="Arial"/>
          <w:sz w:val="24"/>
          <w:szCs w:val="24"/>
        </w:rPr>
      </w:pPr>
      <w:r w:rsidRPr="005B2002">
        <w:rPr>
          <w:rFonts w:ascii="Arial" w:hAnsi="Arial" w:cs="Arial"/>
          <w:b/>
          <w:sz w:val="24"/>
          <w:szCs w:val="24"/>
        </w:rPr>
        <w:t>Vu</w:t>
      </w:r>
      <w:r w:rsidRPr="005B2002">
        <w:rPr>
          <w:rFonts w:ascii="Arial" w:hAnsi="Arial" w:cs="Arial"/>
          <w:sz w:val="24"/>
          <w:szCs w:val="24"/>
        </w:rPr>
        <w:tab/>
      </w:r>
      <w:r w:rsidRPr="005B2002">
        <w:rPr>
          <w:rFonts w:ascii="Arial" w:hAnsi="Arial" w:cs="Arial"/>
          <w:sz w:val="24"/>
          <w:szCs w:val="24"/>
        </w:rPr>
        <w:tab/>
        <w:t xml:space="preserve">la Loi </w:t>
      </w:r>
      <w:proofErr w:type="spellStart"/>
      <w:r w:rsidRPr="005B2002">
        <w:rPr>
          <w:rFonts w:ascii="Arial" w:hAnsi="Arial" w:cs="Arial"/>
          <w:sz w:val="24"/>
          <w:szCs w:val="24"/>
        </w:rPr>
        <w:t>n°2018</w:t>
      </w:r>
      <w:proofErr w:type="spellEnd"/>
      <w:r w:rsidRPr="005B2002">
        <w:rPr>
          <w:rFonts w:ascii="Arial" w:hAnsi="Arial" w:cs="Arial"/>
          <w:sz w:val="24"/>
          <w:szCs w:val="24"/>
        </w:rPr>
        <w:t xml:space="preserve">/012 du 11 juillet 2018 portant régime financier de l’État et des autres entités ; </w:t>
      </w:r>
    </w:p>
    <w:p w:rsidR="004E2C25" w:rsidRPr="005B2002" w:rsidRDefault="004E2C25" w:rsidP="004E2C25">
      <w:pPr>
        <w:spacing w:after="0"/>
        <w:ind w:left="709" w:hanging="709"/>
        <w:jc w:val="both"/>
        <w:rPr>
          <w:rFonts w:ascii="Arial" w:hAnsi="Arial" w:cs="Arial"/>
          <w:b/>
          <w:sz w:val="24"/>
          <w:szCs w:val="24"/>
        </w:rPr>
      </w:pPr>
      <w:r w:rsidRPr="005B2002">
        <w:rPr>
          <w:rFonts w:ascii="Arial" w:hAnsi="Arial" w:cs="Arial"/>
          <w:b/>
          <w:sz w:val="24"/>
          <w:szCs w:val="24"/>
        </w:rPr>
        <w:t>Vu</w:t>
      </w:r>
      <w:r w:rsidRPr="005B2002">
        <w:rPr>
          <w:rFonts w:ascii="Arial" w:hAnsi="Arial" w:cs="Arial"/>
          <w:b/>
          <w:sz w:val="24"/>
          <w:szCs w:val="24"/>
        </w:rPr>
        <w:tab/>
      </w:r>
      <w:r w:rsidRPr="005B2002">
        <w:rPr>
          <w:rFonts w:ascii="Arial" w:hAnsi="Arial" w:cs="Arial"/>
          <w:sz w:val="24"/>
          <w:szCs w:val="24"/>
        </w:rPr>
        <w:t xml:space="preserve">la Loi </w:t>
      </w:r>
      <w:proofErr w:type="spellStart"/>
      <w:r w:rsidRPr="005B2002">
        <w:rPr>
          <w:rFonts w:ascii="Arial" w:hAnsi="Arial" w:cs="Arial"/>
          <w:sz w:val="24"/>
          <w:szCs w:val="24"/>
        </w:rPr>
        <w:t>n°2025</w:t>
      </w:r>
      <w:proofErr w:type="spellEnd"/>
      <w:r w:rsidRPr="005B2002">
        <w:rPr>
          <w:rFonts w:ascii="Arial" w:hAnsi="Arial" w:cs="Arial"/>
          <w:sz w:val="24"/>
          <w:szCs w:val="24"/>
        </w:rPr>
        <w:t>/012 du 17 décembre 2025 portant loi des Finances de la République du Cameroun pour l’exercice 2026 ;</w:t>
      </w:r>
      <w:r w:rsidRPr="005B2002">
        <w:rPr>
          <w:rFonts w:ascii="Arial" w:hAnsi="Arial" w:cs="Arial"/>
          <w:b/>
          <w:sz w:val="24"/>
          <w:szCs w:val="24"/>
        </w:rPr>
        <w:t xml:space="preserve"> </w:t>
      </w:r>
    </w:p>
    <w:p w:rsidR="004E2C25" w:rsidRPr="005B2002" w:rsidRDefault="004E2C25" w:rsidP="004E2C25">
      <w:pPr>
        <w:spacing w:after="0"/>
        <w:ind w:left="708" w:hanging="708"/>
        <w:jc w:val="both"/>
        <w:rPr>
          <w:rFonts w:ascii="Arial" w:hAnsi="Arial" w:cs="Arial"/>
          <w:sz w:val="24"/>
          <w:szCs w:val="24"/>
        </w:rPr>
      </w:pPr>
      <w:r w:rsidRPr="005B2002">
        <w:rPr>
          <w:rFonts w:ascii="Arial" w:hAnsi="Arial" w:cs="Arial"/>
          <w:b/>
          <w:sz w:val="24"/>
          <w:szCs w:val="24"/>
        </w:rPr>
        <w:t>Vu</w:t>
      </w:r>
      <w:r w:rsidRPr="005B2002">
        <w:rPr>
          <w:rFonts w:ascii="Arial" w:hAnsi="Arial" w:cs="Arial"/>
          <w:sz w:val="24"/>
          <w:szCs w:val="24"/>
        </w:rPr>
        <w:t xml:space="preserve"> </w:t>
      </w:r>
      <w:r w:rsidRPr="005B2002">
        <w:rPr>
          <w:rFonts w:ascii="Arial" w:hAnsi="Arial" w:cs="Arial"/>
          <w:sz w:val="24"/>
          <w:szCs w:val="24"/>
        </w:rPr>
        <w:tab/>
        <w:t xml:space="preserve">le Décret </w:t>
      </w:r>
      <w:proofErr w:type="spellStart"/>
      <w:r w:rsidRPr="005B2002">
        <w:rPr>
          <w:rFonts w:ascii="Arial" w:hAnsi="Arial" w:cs="Arial"/>
          <w:sz w:val="24"/>
          <w:szCs w:val="24"/>
        </w:rPr>
        <w:t>n°2008</w:t>
      </w:r>
      <w:proofErr w:type="spellEnd"/>
      <w:r w:rsidRPr="005B2002">
        <w:rPr>
          <w:rFonts w:ascii="Arial" w:hAnsi="Arial" w:cs="Arial"/>
          <w:sz w:val="24"/>
          <w:szCs w:val="24"/>
        </w:rPr>
        <w:t>/376 du 12 Novembre 2008 portant organisation Administrative de la République du Cameroun ;</w:t>
      </w:r>
    </w:p>
    <w:p w:rsidR="004E2C25" w:rsidRPr="005B2002" w:rsidRDefault="004E2C25" w:rsidP="004E2C25">
      <w:pPr>
        <w:spacing w:after="0"/>
        <w:ind w:left="708" w:hanging="708"/>
        <w:jc w:val="both"/>
        <w:rPr>
          <w:rFonts w:ascii="Arial" w:hAnsi="Arial" w:cs="Arial"/>
          <w:sz w:val="24"/>
          <w:szCs w:val="24"/>
        </w:rPr>
      </w:pPr>
      <w:r w:rsidRPr="005B2002">
        <w:rPr>
          <w:rFonts w:ascii="Arial" w:hAnsi="Arial" w:cs="Arial"/>
          <w:b/>
          <w:sz w:val="24"/>
          <w:szCs w:val="24"/>
        </w:rPr>
        <w:t>Vu</w:t>
      </w:r>
      <w:r w:rsidRPr="005B2002">
        <w:rPr>
          <w:rFonts w:ascii="Arial" w:hAnsi="Arial" w:cs="Arial"/>
          <w:sz w:val="24"/>
          <w:szCs w:val="24"/>
        </w:rPr>
        <w:t xml:space="preserve"> </w:t>
      </w:r>
      <w:r w:rsidRPr="005B2002">
        <w:rPr>
          <w:rFonts w:ascii="Arial" w:hAnsi="Arial" w:cs="Arial"/>
          <w:sz w:val="24"/>
          <w:szCs w:val="24"/>
        </w:rPr>
        <w:tab/>
        <w:t xml:space="preserve">le Décret </w:t>
      </w:r>
      <w:proofErr w:type="spellStart"/>
      <w:r w:rsidRPr="005B2002">
        <w:rPr>
          <w:rFonts w:ascii="Arial" w:hAnsi="Arial" w:cs="Arial"/>
          <w:sz w:val="24"/>
          <w:szCs w:val="24"/>
        </w:rPr>
        <w:t>n°2008</w:t>
      </w:r>
      <w:proofErr w:type="spellEnd"/>
      <w:r w:rsidRPr="005B2002">
        <w:rPr>
          <w:rFonts w:ascii="Arial" w:hAnsi="Arial" w:cs="Arial"/>
          <w:sz w:val="24"/>
          <w:szCs w:val="24"/>
        </w:rPr>
        <w:t>/377 du 12 Novembre 2008 fixant les attributions des Chefs de Circonscriptions Administratives et portant organisation et fonctionnement de leurs services ;</w:t>
      </w:r>
    </w:p>
    <w:p w:rsidR="004E2C25" w:rsidRPr="005B2002" w:rsidRDefault="004E2C25" w:rsidP="004E2C25">
      <w:pPr>
        <w:spacing w:after="0"/>
        <w:ind w:left="708" w:hanging="708"/>
        <w:jc w:val="both"/>
        <w:rPr>
          <w:rFonts w:ascii="Arial" w:hAnsi="Arial" w:cs="Arial"/>
          <w:sz w:val="24"/>
          <w:szCs w:val="24"/>
        </w:rPr>
      </w:pPr>
      <w:r w:rsidRPr="005B2002">
        <w:rPr>
          <w:rFonts w:ascii="Arial" w:hAnsi="Arial" w:cs="Arial"/>
          <w:b/>
          <w:sz w:val="24"/>
          <w:szCs w:val="24"/>
        </w:rPr>
        <w:t>Vu</w:t>
      </w:r>
      <w:r w:rsidRPr="005B2002">
        <w:rPr>
          <w:rFonts w:ascii="Arial" w:hAnsi="Arial" w:cs="Arial"/>
          <w:sz w:val="24"/>
          <w:szCs w:val="24"/>
        </w:rPr>
        <w:t xml:space="preserve"> </w:t>
      </w:r>
      <w:r w:rsidRPr="005B2002">
        <w:rPr>
          <w:rFonts w:ascii="Arial" w:hAnsi="Arial" w:cs="Arial"/>
          <w:sz w:val="24"/>
          <w:szCs w:val="24"/>
        </w:rPr>
        <w:tab/>
        <w:t xml:space="preserve">le Décret </w:t>
      </w:r>
      <w:proofErr w:type="spellStart"/>
      <w:r w:rsidRPr="005B2002">
        <w:rPr>
          <w:rFonts w:ascii="Arial" w:hAnsi="Arial" w:cs="Arial"/>
          <w:sz w:val="24"/>
          <w:szCs w:val="24"/>
        </w:rPr>
        <w:t>n°2025</w:t>
      </w:r>
      <w:proofErr w:type="spellEnd"/>
      <w:r w:rsidRPr="005B2002">
        <w:rPr>
          <w:rFonts w:ascii="Arial" w:hAnsi="Arial" w:cs="Arial"/>
          <w:sz w:val="24"/>
          <w:szCs w:val="24"/>
        </w:rPr>
        <w:t xml:space="preserve">/355 du 22 juillet 2025 portant nomination de Monsieur </w:t>
      </w:r>
      <w:r w:rsidRPr="005B2002">
        <w:rPr>
          <w:rFonts w:ascii="Arial" w:hAnsi="Arial" w:cs="Arial"/>
          <w:b/>
          <w:sz w:val="24"/>
          <w:szCs w:val="24"/>
        </w:rPr>
        <w:t>TAM LIKENG Richard Marcel</w:t>
      </w:r>
      <w:r w:rsidRPr="005B2002">
        <w:rPr>
          <w:rFonts w:ascii="Arial" w:hAnsi="Arial" w:cs="Arial"/>
          <w:sz w:val="24"/>
          <w:szCs w:val="24"/>
        </w:rPr>
        <w:t xml:space="preserve"> aux fonctions de Préfet du Département du Mayo-Louti ;</w:t>
      </w:r>
    </w:p>
    <w:p w:rsidR="004E2C25" w:rsidRPr="005B2002" w:rsidRDefault="004E2C25" w:rsidP="004E2C2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B2002">
        <w:rPr>
          <w:rFonts w:ascii="Arial" w:hAnsi="Arial" w:cs="Arial"/>
          <w:b/>
          <w:sz w:val="24"/>
          <w:szCs w:val="24"/>
        </w:rPr>
        <w:t>Vu</w:t>
      </w:r>
      <w:r w:rsidRPr="005B2002">
        <w:rPr>
          <w:rFonts w:ascii="Arial" w:hAnsi="Arial" w:cs="Arial"/>
          <w:sz w:val="24"/>
          <w:szCs w:val="24"/>
        </w:rPr>
        <w:t xml:space="preserve"> </w:t>
      </w:r>
      <w:r w:rsidRPr="005B2002">
        <w:rPr>
          <w:rFonts w:ascii="Arial" w:hAnsi="Arial" w:cs="Arial"/>
          <w:sz w:val="24"/>
          <w:szCs w:val="24"/>
        </w:rPr>
        <w:tab/>
        <w:t xml:space="preserve">le Décret </w:t>
      </w:r>
      <w:proofErr w:type="spellStart"/>
      <w:r w:rsidRPr="005B2002">
        <w:rPr>
          <w:rFonts w:ascii="Arial" w:hAnsi="Arial" w:cs="Arial"/>
          <w:sz w:val="24"/>
          <w:szCs w:val="24"/>
        </w:rPr>
        <w:t>n°2018</w:t>
      </w:r>
      <w:proofErr w:type="spellEnd"/>
      <w:r w:rsidRPr="005B2002">
        <w:rPr>
          <w:rFonts w:ascii="Arial" w:hAnsi="Arial" w:cs="Arial"/>
          <w:sz w:val="24"/>
          <w:szCs w:val="24"/>
        </w:rPr>
        <w:t>/366 du 20 Juin 2018 portant Code des Marchés Publics;</w:t>
      </w:r>
    </w:p>
    <w:p w:rsidR="004E2C25" w:rsidRPr="005B2002" w:rsidRDefault="004E2C25" w:rsidP="004E2C25">
      <w:pPr>
        <w:spacing w:after="0"/>
        <w:ind w:left="708" w:hanging="708"/>
        <w:jc w:val="both"/>
        <w:rPr>
          <w:rFonts w:ascii="Arial" w:hAnsi="Arial" w:cs="Arial"/>
          <w:sz w:val="24"/>
          <w:szCs w:val="24"/>
        </w:rPr>
      </w:pPr>
      <w:r w:rsidRPr="005B2002">
        <w:rPr>
          <w:rFonts w:ascii="Arial" w:hAnsi="Arial" w:cs="Arial"/>
          <w:b/>
          <w:sz w:val="24"/>
          <w:szCs w:val="24"/>
        </w:rPr>
        <w:t>Vu</w:t>
      </w:r>
      <w:r w:rsidRPr="005B2002">
        <w:rPr>
          <w:rFonts w:ascii="Arial" w:hAnsi="Arial" w:cs="Arial"/>
          <w:sz w:val="24"/>
          <w:szCs w:val="24"/>
        </w:rPr>
        <w:t xml:space="preserve"> </w:t>
      </w:r>
      <w:r w:rsidRPr="005B2002">
        <w:rPr>
          <w:rFonts w:ascii="Arial" w:hAnsi="Arial" w:cs="Arial"/>
          <w:sz w:val="24"/>
          <w:szCs w:val="24"/>
        </w:rPr>
        <w:tab/>
        <w:t xml:space="preserve">la Circulaire </w:t>
      </w:r>
      <w:proofErr w:type="spellStart"/>
      <w:r w:rsidRPr="005B2002">
        <w:rPr>
          <w:rFonts w:ascii="Arial" w:hAnsi="Arial" w:cs="Arial"/>
          <w:sz w:val="24"/>
          <w:szCs w:val="24"/>
        </w:rPr>
        <w:t>N°0001877</w:t>
      </w:r>
      <w:proofErr w:type="spellEnd"/>
      <w:r w:rsidRPr="005B2002">
        <w:rPr>
          <w:rFonts w:ascii="Arial" w:hAnsi="Arial" w:cs="Arial"/>
          <w:sz w:val="24"/>
          <w:szCs w:val="24"/>
        </w:rPr>
        <w:t xml:space="preserve">/C/MINFI du 31/12/2025 portant Instructions relatives à l'exécution des Lois de Finances, au Suivi et au Contrôle de l'Exécution du Budget de l'État et des Autres Entités Publiques pour l'exercice 2026; </w:t>
      </w:r>
    </w:p>
    <w:p w:rsidR="006208CF" w:rsidRPr="005B2002" w:rsidRDefault="004E2C25" w:rsidP="006208CF">
      <w:pPr>
        <w:spacing w:after="0" w:line="240" w:lineRule="auto"/>
        <w:ind w:left="708" w:hanging="708"/>
        <w:jc w:val="both"/>
        <w:rPr>
          <w:rFonts w:ascii="Arial" w:hAnsi="Arial" w:cs="Arial"/>
          <w:sz w:val="24"/>
          <w:szCs w:val="24"/>
        </w:rPr>
      </w:pPr>
      <w:r w:rsidRPr="005B2002">
        <w:rPr>
          <w:rFonts w:ascii="Arial" w:hAnsi="Arial" w:cs="Arial"/>
          <w:b/>
          <w:sz w:val="24"/>
          <w:szCs w:val="24"/>
        </w:rPr>
        <w:t>Vu</w:t>
      </w:r>
      <w:r w:rsidRPr="005B2002">
        <w:rPr>
          <w:rFonts w:ascii="Arial" w:hAnsi="Arial" w:cs="Arial"/>
          <w:sz w:val="24"/>
          <w:szCs w:val="24"/>
        </w:rPr>
        <w:t xml:space="preserve"> </w:t>
      </w:r>
      <w:r w:rsidRPr="005B2002">
        <w:rPr>
          <w:rFonts w:ascii="Arial" w:hAnsi="Arial" w:cs="Arial"/>
          <w:sz w:val="24"/>
          <w:szCs w:val="24"/>
        </w:rPr>
        <w:tab/>
        <w:t xml:space="preserve">le Dossier de l'Appel d'Offres National Ouvert </w:t>
      </w:r>
      <w:proofErr w:type="spellStart"/>
      <w:r w:rsidR="006208CF" w:rsidRPr="005B2002">
        <w:rPr>
          <w:rFonts w:ascii="Arial" w:hAnsi="Arial" w:cs="Arial"/>
          <w:sz w:val="24"/>
          <w:szCs w:val="24"/>
        </w:rPr>
        <w:t>N°06</w:t>
      </w:r>
      <w:proofErr w:type="spellEnd"/>
      <w:r w:rsidR="006208CF" w:rsidRPr="005B2002">
        <w:rPr>
          <w:rFonts w:ascii="Arial" w:hAnsi="Arial" w:cs="Arial"/>
          <w:sz w:val="24"/>
          <w:szCs w:val="24"/>
        </w:rPr>
        <w:t>/AONO/RN/D42/CDPM/2026 du 26/05/2026 pour les travaux de réhabilitation des cases à bergers (06), des abris veaux (06) pour bétail à la station Zootechnique de LOUGGUERE, Arrondissement de Guider, Département du Mayo-Louti, Région du Nord.</w:t>
      </w:r>
    </w:p>
    <w:p w:rsidR="004E2C25" w:rsidRPr="005B2002" w:rsidRDefault="004E2C25" w:rsidP="006208CF">
      <w:pPr>
        <w:spacing w:after="0"/>
        <w:ind w:left="708" w:hanging="708"/>
        <w:jc w:val="both"/>
        <w:rPr>
          <w:rFonts w:ascii="Arial" w:hAnsi="Arial" w:cs="Arial"/>
          <w:sz w:val="24"/>
          <w:szCs w:val="24"/>
        </w:rPr>
      </w:pPr>
      <w:r w:rsidRPr="005B2002">
        <w:rPr>
          <w:rFonts w:ascii="Arial" w:hAnsi="Arial" w:cs="Arial"/>
          <w:b/>
          <w:sz w:val="24"/>
          <w:szCs w:val="24"/>
        </w:rPr>
        <w:t>Vu</w:t>
      </w:r>
      <w:r w:rsidRPr="005B2002">
        <w:rPr>
          <w:rFonts w:ascii="Arial" w:hAnsi="Arial" w:cs="Arial"/>
          <w:sz w:val="24"/>
          <w:szCs w:val="24"/>
        </w:rPr>
        <w:tab/>
        <w:t>les offres des soumissionnaires ;</w:t>
      </w:r>
    </w:p>
    <w:p w:rsidR="004E2C25" w:rsidRPr="005B2002" w:rsidRDefault="004E2C25" w:rsidP="004E2C25">
      <w:pPr>
        <w:spacing w:after="0"/>
        <w:ind w:left="708" w:hanging="708"/>
        <w:jc w:val="both"/>
        <w:rPr>
          <w:rFonts w:ascii="Arial" w:hAnsi="Arial" w:cs="Arial"/>
          <w:sz w:val="24"/>
          <w:szCs w:val="24"/>
        </w:rPr>
      </w:pPr>
      <w:r w:rsidRPr="005B2002">
        <w:rPr>
          <w:rFonts w:ascii="Arial" w:hAnsi="Arial" w:cs="Arial"/>
          <w:b/>
          <w:sz w:val="24"/>
          <w:szCs w:val="24"/>
        </w:rPr>
        <w:t>Vu</w:t>
      </w:r>
      <w:r w:rsidRPr="005B2002">
        <w:rPr>
          <w:rFonts w:ascii="Arial" w:hAnsi="Arial" w:cs="Arial"/>
          <w:sz w:val="24"/>
          <w:szCs w:val="24"/>
        </w:rPr>
        <w:tab/>
        <w:t>le Procès-Verbal de la session et la lettre de proposition d'attribution de la Commission Départementale de Passation des Marchés publics du Mayo-Louti, dressés le 15 Juin 2026.</w:t>
      </w:r>
    </w:p>
    <w:p w:rsidR="004E2C25" w:rsidRPr="005B2002" w:rsidRDefault="004E2C25" w:rsidP="004E2C25">
      <w:pPr>
        <w:spacing w:after="0" w:line="300" w:lineRule="exact"/>
        <w:ind w:left="709" w:hanging="709"/>
        <w:jc w:val="both"/>
        <w:rPr>
          <w:rFonts w:ascii="Arial" w:hAnsi="Arial" w:cs="Arial"/>
          <w:sz w:val="24"/>
          <w:szCs w:val="24"/>
        </w:rPr>
      </w:pPr>
    </w:p>
    <w:p w:rsidR="004E2C25" w:rsidRPr="005B2002" w:rsidRDefault="004E2C25" w:rsidP="004E2C2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B2002">
        <w:rPr>
          <w:rFonts w:ascii="Arial" w:hAnsi="Arial" w:cs="Arial"/>
          <w:b/>
          <w:bCs/>
          <w:sz w:val="24"/>
          <w:szCs w:val="24"/>
          <w:u w:val="single"/>
        </w:rPr>
        <w:t>DECIDE</w:t>
      </w:r>
      <w:r w:rsidRPr="005B2002">
        <w:rPr>
          <w:rFonts w:ascii="Arial" w:hAnsi="Arial" w:cs="Arial"/>
          <w:b/>
          <w:bCs/>
          <w:sz w:val="24"/>
          <w:szCs w:val="24"/>
        </w:rPr>
        <w:t> :</w:t>
      </w:r>
    </w:p>
    <w:p w:rsidR="004E2C25" w:rsidRPr="005B2002" w:rsidRDefault="004E2C25" w:rsidP="004E2C25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5B2002">
        <w:rPr>
          <w:rFonts w:ascii="Arial" w:hAnsi="Arial" w:cs="Arial"/>
          <w:b/>
          <w:bCs/>
          <w:sz w:val="24"/>
          <w:szCs w:val="24"/>
          <w:u w:val="single"/>
        </w:rPr>
        <w:t>Article1</w:t>
      </w:r>
      <w:r w:rsidRPr="005B2002">
        <w:rPr>
          <w:rFonts w:ascii="Arial" w:hAnsi="Arial" w:cs="Arial"/>
          <w:b/>
          <w:bCs/>
          <w:sz w:val="24"/>
          <w:szCs w:val="24"/>
          <w:u w:val="single"/>
          <w:vertAlign w:val="superscript"/>
        </w:rPr>
        <w:t>er</w:t>
      </w:r>
      <w:proofErr w:type="spellEnd"/>
      <w:r w:rsidRPr="005B2002">
        <w:rPr>
          <w:rFonts w:ascii="Arial" w:hAnsi="Arial" w:cs="Arial"/>
          <w:bCs/>
          <w:sz w:val="24"/>
          <w:szCs w:val="24"/>
        </w:rPr>
        <w:t>.</w:t>
      </w:r>
      <w:r w:rsidRPr="005B2002">
        <w:rPr>
          <w:rFonts w:ascii="Arial" w:hAnsi="Arial" w:cs="Arial"/>
          <w:sz w:val="24"/>
          <w:szCs w:val="24"/>
        </w:rPr>
        <w:t xml:space="preserve">- L’Entreprise ci-après est retenue pour l’exécution des </w:t>
      </w:r>
      <w:r w:rsidR="006208CF" w:rsidRPr="005B2002">
        <w:rPr>
          <w:rFonts w:ascii="Arial" w:hAnsi="Arial" w:cs="Arial"/>
          <w:sz w:val="24"/>
          <w:szCs w:val="24"/>
        </w:rPr>
        <w:t>travaux de réhabilitation des cases à bergers (06), des abris veaux (06) pour bétail à la station Zootechnique de LOUGGUERE, Arrondissement de Guider, Département du Mayo-Louti, Région du Nord.</w:t>
      </w:r>
      <w:r w:rsidRPr="005B2002">
        <w:rPr>
          <w:rFonts w:ascii="Arial" w:hAnsi="Arial" w:cs="Arial"/>
          <w:sz w:val="24"/>
          <w:szCs w:val="24"/>
        </w:rPr>
        <w:t> :</w:t>
      </w:r>
    </w:p>
    <w:tbl>
      <w:tblPr>
        <w:tblStyle w:val="Grilledutableau"/>
        <w:tblW w:w="8940" w:type="dxa"/>
        <w:jc w:val="center"/>
        <w:tblLook w:val="04A0" w:firstRow="1" w:lastRow="0" w:firstColumn="1" w:lastColumn="0" w:noHBand="0" w:noVBand="1"/>
      </w:tblPr>
      <w:tblGrid>
        <w:gridCol w:w="3412"/>
        <w:gridCol w:w="1873"/>
        <w:gridCol w:w="1731"/>
        <w:gridCol w:w="1924"/>
      </w:tblGrid>
      <w:tr w:rsidR="005B2002" w:rsidRPr="005B2002" w:rsidTr="006A687A">
        <w:trPr>
          <w:trHeight w:val="397"/>
          <w:jc w:val="center"/>
        </w:trPr>
        <w:tc>
          <w:tcPr>
            <w:tcW w:w="3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2C25" w:rsidRPr="005B2002" w:rsidRDefault="004E2C25" w:rsidP="006A687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B2002">
              <w:rPr>
                <w:rFonts w:ascii="Arial" w:hAnsi="Arial" w:cs="Arial"/>
                <w:b/>
                <w:sz w:val="24"/>
                <w:szCs w:val="24"/>
              </w:rPr>
              <w:lastRenderedPageBreak/>
              <w:t>Entreprise</w:t>
            </w:r>
          </w:p>
        </w:tc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2C25" w:rsidRPr="005B2002" w:rsidRDefault="004E2C25" w:rsidP="006A687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B2002">
              <w:rPr>
                <w:rFonts w:ascii="Arial" w:hAnsi="Arial" w:cs="Arial"/>
                <w:b/>
                <w:sz w:val="24"/>
                <w:szCs w:val="24"/>
              </w:rPr>
              <w:t xml:space="preserve">Montant HTVA </w:t>
            </w:r>
          </w:p>
          <w:p w:rsidR="004E2C25" w:rsidRPr="005B2002" w:rsidRDefault="004E2C25" w:rsidP="006A687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B2002">
              <w:rPr>
                <w:rFonts w:ascii="Arial" w:hAnsi="Arial" w:cs="Arial"/>
                <w:b/>
                <w:sz w:val="24"/>
                <w:szCs w:val="24"/>
              </w:rPr>
              <w:t>F CFA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2C25" w:rsidRPr="005B2002" w:rsidRDefault="004E2C25" w:rsidP="006A687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B2002">
              <w:rPr>
                <w:rFonts w:ascii="Arial" w:hAnsi="Arial" w:cs="Arial"/>
                <w:b/>
                <w:sz w:val="24"/>
                <w:szCs w:val="24"/>
              </w:rPr>
              <w:t>Montant TTC</w:t>
            </w:r>
          </w:p>
          <w:p w:rsidR="004E2C25" w:rsidRPr="005B2002" w:rsidRDefault="004E2C25" w:rsidP="006A687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B2002">
              <w:rPr>
                <w:rFonts w:ascii="Arial" w:hAnsi="Arial" w:cs="Arial"/>
                <w:b/>
                <w:sz w:val="24"/>
                <w:szCs w:val="24"/>
              </w:rPr>
              <w:t>F CFA</w:t>
            </w:r>
          </w:p>
        </w:tc>
        <w:tc>
          <w:tcPr>
            <w:tcW w:w="1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2C25" w:rsidRPr="005B2002" w:rsidRDefault="004E2C25" w:rsidP="006A687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B2002">
              <w:rPr>
                <w:rFonts w:ascii="Arial" w:hAnsi="Arial" w:cs="Arial"/>
                <w:b/>
                <w:sz w:val="24"/>
                <w:szCs w:val="24"/>
              </w:rPr>
              <w:t>Délai d’exécution</w:t>
            </w:r>
          </w:p>
        </w:tc>
      </w:tr>
      <w:tr w:rsidR="004E2C25" w:rsidRPr="005B2002" w:rsidTr="006A687A">
        <w:trPr>
          <w:trHeight w:val="397"/>
          <w:jc w:val="center"/>
        </w:trPr>
        <w:tc>
          <w:tcPr>
            <w:tcW w:w="3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2C25" w:rsidRPr="005B2002" w:rsidRDefault="004E2C25" w:rsidP="006A687A">
            <w:pPr>
              <w:rPr>
                <w:rFonts w:ascii="Arial" w:hAnsi="Arial" w:cs="Arial"/>
                <w:sz w:val="24"/>
                <w:szCs w:val="24"/>
              </w:rPr>
            </w:pPr>
            <w:r w:rsidRPr="005B2002">
              <w:rPr>
                <w:rFonts w:ascii="Arial" w:hAnsi="Arial" w:cs="Arial"/>
                <w:sz w:val="24"/>
                <w:szCs w:val="24"/>
              </w:rPr>
              <w:t>Ets BAGANA</w:t>
            </w:r>
          </w:p>
          <w:p w:rsidR="004E2C25" w:rsidRPr="005B2002" w:rsidRDefault="004E2C25" w:rsidP="006A687A">
            <w:pPr>
              <w:rPr>
                <w:rFonts w:ascii="Arial" w:hAnsi="Arial" w:cs="Arial"/>
                <w:sz w:val="24"/>
                <w:szCs w:val="24"/>
              </w:rPr>
            </w:pPr>
            <w:r w:rsidRPr="005B2002">
              <w:rPr>
                <w:rFonts w:ascii="Arial" w:hAnsi="Arial" w:cs="Arial"/>
                <w:sz w:val="24"/>
                <w:szCs w:val="24"/>
              </w:rPr>
              <w:t>BP 00 GAROUA,</w:t>
            </w:r>
          </w:p>
          <w:p w:rsidR="004E2C25" w:rsidRPr="005B2002" w:rsidRDefault="004E2C25" w:rsidP="006A687A">
            <w:pPr>
              <w:rPr>
                <w:rFonts w:ascii="Arial" w:hAnsi="Arial" w:cs="Arial"/>
                <w:sz w:val="24"/>
                <w:szCs w:val="24"/>
              </w:rPr>
            </w:pPr>
            <w:r w:rsidRPr="005B2002">
              <w:rPr>
                <w:rFonts w:ascii="Arial" w:hAnsi="Arial" w:cs="Arial"/>
                <w:sz w:val="24"/>
                <w:szCs w:val="24"/>
              </w:rPr>
              <w:t>Tél. :694-68-49-87</w:t>
            </w:r>
          </w:p>
        </w:tc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2C25" w:rsidRPr="005B2002" w:rsidRDefault="006208CF" w:rsidP="004E2C2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B2002">
              <w:rPr>
                <w:rFonts w:ascii="Arial" w:hAnsi="Arial" w:cs="Arial"/>
                <w:sz w:val="24"/>
                <w:szCs w:val="24"/>
                <w:lang w:val="en-US"/>
              </w:rPr>
              <w:t>15 077 500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2C25" w:rsidRPr="005B2002" w:rsidRDefault="006208CF" w:rsidP="004E2C2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B2002">
              <w:rPr>
                <w:rFonts w:ascii="Arial" w:hAnsi="Arial" w:cs="Arial"/>
                <w:sz w:val="24"/>
                <w:szCs w:val="24"/>
                <w:lang w:val="en-US"/>
              </w:rPr>
              <w:t>17 979 919</w:t>
            </w:r>
          </w:p>
        </w:tc>
        <w:tc>
          <w:tcPr>
            <w:tcW w:w="1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2C25" w:rsidRPr="005B2002" w:rsidRDefault="006208CF" w:rsidP="006208CF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5B2002">
              <w:rPr>
                <w:rFonts w:ascii="Arial" w:hAnsi="Arial" w:cs="Arial"/>
                <w:sz w:val="24"/>
                <w:szCs w:val="24"/>
                <w:lang w:val="en-US"/>
              </w:rPr>
              <w:t>Trois</w:t>
            </w:r>
            <w:proofErr w:type="spellEnd"/>
            <w:r w:rsidRPr="005B2002">
              <w:rPr>
                <w:rFonts w:ascii="Arial" w:hAnsi="Arial" w:cs="Arial"/>
                <w:sz w:val="24"/>
                <w:szCs w:val="24"/>
                <w:lang w:val="en-US"/>
              </w:rPr>
              <w:t xml:space="preserve"> (03</w:t>
            </w:r>
            <w:r w:rsidR="004E2C25" w:rsidRPr="005B2002">
              <w:rPr>
                <w:rFonts w:ascii="Arial" w:hAnsi="Arial" w:cs="Arial"/>
                <w:sz w:val="24"/>
                <w:szCs w:val="24"/>
                <w:lang w:val="en-US"/>
              </w:rPr>
              <w:t xml:space="preserve">) </w:t>
            </w:r>
            <w:proofErr w:type="spellStart"/>
            <w:r w:rsidR="004E2C25" w:rsidRPr="005B2002">
              <w:rPr>
                <w:rFonts w:ascii="Arial" w:hAnsi="Arial" w:cs="Arial"/>
                <w:sz w:val="24"/>
                <w:szCs w:val="24"/>
                <w:lang w:val="en-US"/>
              </w:rPr>
              <w:t>mois</w:t>
            </w:r>
            <w:proofErr w:type="spellEnd"/>
          </w:p>
        </w:tc>
      </w:tr>
    </w:tbl>
    <w:p w:rsidR="004E2C25" w:rsidRPr="005B2002" w:rsidRDefault="004E2C25" w:rsidP="004E2C25">
      <w:pPr>
        <w:spacing w:after="0" w:line="240" w:lineRule="auto"/>
        <w:jc w:val="both"/>
        <w:rPr>
          <w:rFonts w:ascii="Arial" w:hAnsi="Arial" w:cs="Arial"/>
          <w:b/>
          <w:bCs/>
          <w:u w:val="single"/>
          <w:lang w:val="en-US"/>
        </w:rPr>
      </w:pPr>
    </w:p>
    <w:p w:rsidR="004E2C25" w:rsidRPr="005B2002" w:rsidRDefault="004E2C25" w:rsidP="004E2C25">
      <w:pPr>
        <w:spacing w:after="0" w:line="240" w:lineRule="auto"/>
        <w:jc w:val="both"/>
        <w:rPr>
          <w:rFonts w:ascii="Arial" w:hAnsi="Arial" w:cs="Arial"/>
          <w:b/>
          <w:bCs/>
          <w:u w:val="single"/>
          <w:lang w:val="en-US"/>
        </w:rPr>
      </w:pPr>
    </w:p>
    <w:p w:rsidR="004E2C25" w:rsidRPr="005B2002" w:rsidRDefault="004E2C25" w:rsidP="004E2C25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5B2002">
        <w:rPr>
          <w:rFonts w:ascii="Arial" w:hAnsi="Arial" w:cs="Arial"/>
          <w:b/>
          <w:bCs/>
          <w:sz w:val="24"/>
          <w:szCs w:val="24"/>
          <w:u w:val="single"/>
        </w:rPr>
        <w:t>Article2</w:t>
      </w:r>
      <w:proofErr w:type="spellEnd"/>
      <w:r w:rsidRPr="005B2002">
        <w:rPr>
          <w:rFonts w:ascii="Arial" w:hAnsi="Arial" w:cs="Arial"/>
          <w:b/>
          <w:bCs/>
          <w:sz w:val="24"/>
          <w:szCs w:val="24"/>
          <w:u w:val="single"/>
        </w:rPr>
        <w:t>.-</w:t>
      </w:r>
      <w:r w:rsidRPr="005B2002">
        <w:rPr>
          <w:rFonts w:ascii="Arial" w:hAnsi="Arial" w:cs="Arial"/>
          <w:b/>
          <w:bCs/>
          <w:sz w:val="24"/>
          <w:szCs w:val="24"/>
        </w:rPr>
        <w:t> </w:t>
      </w:r>
      <w:r w:rsidRPr="005B2002">
        <w:rPr>
          <w:rFonts w:ascii="Arial" w:hAnsi="Arial" w:cs="Arial"/>
          <w:bCs/>
          <w:sz w:val="24"/>
          <w:szCs w:val="24"/>
        </w:rPr>
        <w:t>: Le soumissionnaire ci-dessus désigné est invité à se présenter à la Préfecture de Guider, Secrétariat Particulier, pour l’établissement du projet de Lettre-Commande.</w:t>
      </w:r>
    </w:p>
    <w:p w:rsidR="004E2C25" w:rsidRPr="005B2002" w:rsidRDefault="004E2C25" w:rsidP="004E2C25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:rsidR="004E2C25" w:rsidRPr="005B2002" w:rsidRDefault="004E2C25" w:rsidP="004E2C25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5B2002">
        <w:rPr>
          <w:rFonts w:ascii="Arial" w:hAnsi="Arial" w:cs="Arial"/>
          <w:b/>
          <w:bCs/>
          <w:sz w:val="24"/>
          <w:szCs w:val="24"/>
          <w:u w:val="single"/>
        </w:rPr>
        <w:t>Article3</w:t>
      </w:r>
      <w:proofErr w:type="spellEnd"/>
      <w:r w:rsidRPr="005B2002">
        <w:rPr>
          <w:rFonts w:ascii="Arial" w:hAnsi="Arial" w:cs="Arial"/>
          <w:b/>
          <w:bCs/>
          <w:sz w:val="24"/>
          <w:szCs w:val="24"/>
          <w:u w:val="single"/>
        </w:rPr>
        <w:t>.-</w:t>
      </w:r>
      <w:r w:rsidRPr="005B2002">
        <w:rPr>
          <w:rFonts w:ascii="Arial" w:hAnsi="Arial" w:cs="Arial"/>
          <w:b/>
          <w:bCs/>
          <w:sz w:val="24"/>
          <w:szCs w:val="24"/>
        </w:rPr>
        <w:t> </w:t>
      </w:r>
      <w:r w:rsidRPr="005B2002">
        <w:rPr>
          <w:rFonts w:ascii="Arial" w:hAnsi="Arial" w:cs="Arial"/>
          <w:bCs/>
          <w:sz w:val="24"/>
          <w:szCs w:val="24"/>
        </w:rPr>
        <w:t>: La présente Décision sera notifiée à l’attributaire puis enregistrée, publiée et communiquée partout où besoin sera. /-</w:t>
      </w:r>
    </w:p>
    <w:p w:rsidR="004E2C25" w:rsidRPr="005B2002" w:rsidRDefault="004E2C25" w:rsidP="004E2C25">
      <w:pPr>
        <w:spacing w:after="0"/>
        <w:jc w:val="both"/>
        <w:rPr>
          <w:rFonts w:ascii="Arial" w:hAnsi="Arial" w:cs="Arial"/>
          <w:bCs/>
        </w:rPr>
      </w:pPr>
    </w:p>
    <w:p w:rsidR="004E2C25" w:rsidRPr="005B2002" w:rsidRDefault="004E2C25" w:rsidP="004E2C25">
      <w:pPr>
        <w:spacing w:after="0" w:line="220" w:lineRule="exact"/>
        <w:jc w:val="both"/>
        <w:rPr>
          <w:rFonts w:ascii="Arial" w:hAnsi="Arial" w:cs="Arial"/>
          <w:bCs/>
        </w:rPr>
      </w:pPr>
      <w:r w:rsidRPr="005B200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C9CB08" wp14:editId="647EDE53">
                <wp:simplePos x="0" y="0"/>
                <wp:positionH relativeFrom="column">
                  <wp:posOffset>-155575</wp:posOffset>
                </wp:positionH>
                <wp:positionV relativeFrom="paragraph">
                  <wp:posOffset>61595</wp:posOffset>
                </wp:positionV>
                <wp:extent cx="1962150" cy="1855470"/>
                <wp:effectExtent l="0" t="0" r="0" b="0"/>
                <wp:wrapNone/>
                <wp:docPr id="264" name="Zone de text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1855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2C25" w:rsidRPr="00FA55F5" w:rsidRDefault="004E2C25" w:rsidP="004E2C25">
                            <w:pPr>
                              <w:spacing w:after="0" w:line="220" w:lineRule="exact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FA55F5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AMPLIATIONS</w:t>
                            </w:r>
                          </w:p>
                          <w:p w:rsidR="004E2C25" w:rsidRPr="00FA55F5" w:rsidRDefault="004E2C25" w:rsidP="004E2C25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="220" w:lineRule="exact"/>
                              <w:ind w:left="142" w:hanging="142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DDMAP/ML</w:t>
                            </w:r>
                          </w:p>
                          <w:p w:rsidR="004E2C25" w:rsidRPr="00FA55F5" w:rsidRDefault="006208CF" w:rsidP="004E2C25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="220" w:lineRule="exact"/>
                              <w:ind w:left="142" w:hanging="142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Dir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/LOUGGUERE/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Gdr</w:t>
                            </w:r>
                            <w:proofErr w:type="spellEnd"/>
                          </w:p>
                          <w:p w:rsidR="004E2C25" w:rsidRPr="00FA55F5" w:rsidRDefault="004E2C25" w:rsidP="004E2C25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="220" w:lineRule="exact"/>
                              <w:ind w:left="142" w:hanging="142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ARMP-NO/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Gra</w:t>
                            </w:r>
                            <w:proofErr w:type="spellEnd"/>
                          </w:p>
                          <w:p w:rsidR="004E2C25" w:rsidRPr="00FA55F5" w:rsidRDefault="004E2C25" w:rsidP="004E2C25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="220" w:lineRule="exact"/>
                              <w:ind w:left="142" w:hanging="142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CDPM/ML</w:t>
                            </w:r>
                          </w:p>
                          <w:p w:rsidR="004E2C25" w:rsidRPr="00FA55F5" w:rsidRDefault="004E2C25" w:rsidP="004E2C25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="220" w:lineRule="exact"/>
                              <w:ind w:left="142" w:hanging="142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A55F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CFD/ML/G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de</w:t>
                            </w:r>
                          </w:p>
                          <w:p w:rsidR="004E2C25" w:rsidRPr="00FA55F5" w:rsidRDefault="004E2C25" w:rsidP="004E2C25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="220" w:lineRule="exact"/>
                              <w:ind w:left="142" w:hanging="142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A55F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INTERESSE</w:t>
                            </w:r>
                          </w:p>
                          <w:p w:rsidR="004E2C25" w:rsidRPr="00FA55F5" w:rsidRDefault="004E2C25" w:rsidP="004E2C25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="220" w:lineRule="exact"/>
                              <w:ind w:left="142" w:hanging="142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A55F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CHRONO/ARCHIVES</w:t>
                            </w:r>
                          </w:p>
                          <w:p w:rsidR="004E2C25" w:rsidRDefault="004E2C25" w:rsidP="004E2C25">
                            <w:pPr>
                              <w:spacing w:after="0" w:line="220" w:lineRule="exact"/>
                              <w:jc w:val="both"/>
                              <w:rPr>
                                <w:rFonts w:ascii="Rockwell" w:hAnsi="Rockwell" w:cs="Arial"/>
                                <w:color w:val="4F6228" w:themeColor="accent3" w:themeShade="80"/>
                                <w:sz w:val="20"/>
                                <w:szCs w:val="20"/>
                              </w:rPr>
                            </w:pPr>
                          </w:p>
                          <w:p w:rsidR="004E2C25" w:rsidRDefault="004E2C25" w:rsidP="004E2C25">
                            <w:pPr>
                              <w:spacing w:after="0" w:line="220" w:lineRule="exact"/>
                              <w:jc w:val="both"/>
                              <w:rPr>
                                <w:rFonts w:ascii="Rockwell" w:hAnsi="Rockwell" w:cs="Arial"/>
                                <w:color w:val="4F6228" w:themeColor="accent3" w:themeShade="80"/>
                                <w:sz w:val="20"/>
                                <w:szCs w:val="20"/>
                              </w:rPr>
                            </w:pPr>
                          </w:p>
                          <w:p w:rsidR="004E2C25" w:rsidRDefault="004E2C25" w:rsidP="004E2C25">
                            <w:pPr>
                              <w:spacing w:after="0" w:line="220" w:lineRule="exact"/>
                              <w:jc w:val="both"/>
                              <w:rPr>
                                <w:rFonts w:ascii="Rockwell" w:hAnsi="Rockwell" w:cs="Arial"/>
                                <w:color w:val="4F6228" w:themeColor="accent3" w:themeShade="80"/>
                                <w:sz w:val="20"/>
                                <w:szCs w:val="20"/>
                              </w:rPr>
                            </w:pPr>
                          </w:p>
                          <w:p w:rsidR="004E2C25" w:rsidRDefault="004E2C25" w:rsidP="004E2C25">
                            <w:pPr>
                              <w:spacing w:after="0" w:line="220" w:lineRule="exact"/>
                              <w:jc w:val="both"/>
                              <w:rPr>
                                <w:rFonts w:ascii="Rockwell" w:hAnsi="Rockwell" w:cs="Arial"/>
                                <w:color w:val="4F6228" w:themeColor="accent3" w:themeShade="80"/>
                                <w:sz w:val="20"/>
                                <w:szCs w:val="20"/>
                              </w:rPr>
                            </w:pPr>
                          </w:p>
                          <w:p w:rsidR="004E2C25" w:rsidRDefault="004E2C25" w:rsidP="004E2C25">
                            <w:pPr>
                              <w:spacing w:after="0" w:line="220" w:lineRule="exact"/>
                              <w:jc w:val="both"/>
                              <w:rPr>
                                <w:rFonts w:ascii="Rockwell" w:hAnsi="Rockwell" w:cs="Arial"/>
                                <w:color w:val="4F6228" w:themeColor="accent3" w:themeShade="80"/>
                                <w:sz w:val="20"/>
                                <w:szCs w:val="20"/>
                              </w:rPr>
                            </w:pPr>
                          </w:p>
                          <w:p w:rsidR="004E2C25" w:rsidRDefault="004E2C25" w:rsidP="004E2C25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="220" w:lineRule="exact"/>
                              <w:ind w:left="142" w:hanging="142"/>
                              <w:jc w:val="both"/>
                              <w:rPr>
                                <w:rFonts w:ascii="Rockwell" w:hAnsi="Rockwell" w:cs="Arial"/>
                                <w:color w:val="4F6228" w:themeColor="accent3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Rockwell" w:hAnsi="Rockwell" w:cs="Arial"/>
                                <w:color w:val="4F6228" w:themeColor="accent3" w:themeShade="80"/>
                                <w:sz w:val="20"/>
                                <w:szCs w:val="20"/>
                              </w:rPr>
                              <w:t>INTERESSE</w:t>
                            </w:r>
                          </w:p>
                          <w:p w:rsidR="004E2C25" w:rsidRDefault="004E2C25" w:rsidP="004E2C25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="220" w:lineRule="exact"/>
                              <w:ind w:left="142" w:hanging="142"/>
                              <w:jc w:val="both"/>
                              <w:rPr>
                                <w:rFonts w:ascii="Rockwell" w:hAnsi="Rockwell" w:cs="Arial"/>
                                <w:color w:val="4F6228" w:themeColor="accent3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Rockwell" w:hAnsi="Rockwell" w:cs="Arial"/>
                                <w:color w:val="4F6228" w:themeColor="accent3" w:themeShade="80"/>
                                <w:sz w:val="20"/>
                                <w:szCs w:val="20"/>
                              </w:rPr>
                              <w:t>CHRONO/ARCHIVES</w:t>
                            </w:r>
                          </w:p>
                          <w:p w:rsidR="004E2C25" w:rsidRDefault="004E2C25" w:rsidP="004E2C25">
                            <w:pPr>
                              <w:spacing w:after="0" w:line="220" w:lineRule="exact"/>
                              <w:jc w:val="both"/>
                              <w:rPr>
                                <w:rFonts w:ascii="Rockwell" w:hAnsi="Rockwell" w:cs="Arial"/>
                                <w:color w:val="4F6228" w:themeColor="accent3" w:themeShade="80"/>
                                <w:sz w:val="20"/>
                                <w:szCs w:val="20"/>
                              </w:rPr>
                            </w:pPr>
                          </w:p>
                          <w:p w:rsidR="004E2C25" w:rsidRDefault="004E2C25" w:rsidP="004E2C25">
                            <w:pPr>
                              <w:spacing w:after="0" w:line="220" w:lineRule="exact"/>
                              <w:rPr>
                                <w:rFonts w:ascii="Arial" w:hAnsi="Arial" w:cs="Arial"/>
                                <w:b/>
                                <w:i/>
                                <w:color w:val="4F6228" w:themeColor="accent3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264" o:spid="_x0000_s1032" type="#_x0000_t202" style="position:absolute;left:0;text-align:left;margin-left:-12.25pt;margin-top:4.85pt;width:154.5pt;height:146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" stroked="f">
                <v:textbox>
                  <w:txbxContent>
                    <w:p w:rsidR="004E2C25" w:rsidRPr="00FA55F5" w:rsidRDefault="004E2C25" w:rsidP="004E2C25">
                      <w:pPr>
                        <w:spacing w:after="0" w:line="220" w:lineRule="exact"/>
                        <w:jc w:val="both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FA55F5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>AMPLIATIONS</w:t>
                      </w:r>
                    </w:p>
                    <w:p w:rsidR="004E2C25" w:rsidRPr="00FA55F5" w:rsidRDefault="004E2C25" w:rsidP="004E2C25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line="220" w:lineRule="exact"/>
                        <w:ind w:left="142" w:hanging="142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DDMAP/ML</w:t>
                      </w:r>
                    </w:p>
                    <w:p w:rsidR="004E2C25" w:rsidRPr="00FA55F5" w:rsidRDefault="006208CF" w:rsidP="004E2C25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line="220" w:lineRule="exact"/>
                        <w:ind w:left="142" w:hanging="142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Dir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/LOUGGUERE/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Gdr</w:t>
                      </w:r>
                      <w:proofErr w:type="spellEnd"/>
                    </w:p>
                    <w:p w:rsidR="004E2C25" w:rsidRPr="00FA55F5" w:rsidRDefault="004E2C25" w:rsidP="004E2C25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line="220" w:lineRule="exact"/>
                        <w:ind w:left="142" w:hanging="142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ARMP-NO/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Gra</w:t>
                      </w:r>
                      <w:proofErr w:type="spellEnd"/>
                    </w:p>
                    <w:p w:rsidR="004E2C25" w:rsidRPr="00FA55F5" w:rsidRDefault="004E2C25" w:rsidP="004E2C25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line="220" w:lineRule="exact"/>
                        <w:ind w:left="142" w:hanging="142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CDPM/ML</w:t>
                      </w:r>
                    </w:p>
                    <w:p w:rsidR="004E2C25" w:rsidRPr="00FA55F5" w:rsidRDefault="004E2C25" w:rsidP="004E2C25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line="220" w:lineRule="exact"/>
                        <w:ind w:left="142" w:hanging="142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A55F5">
                        <w:rPr>
                          <w:rFonts w:ascii="Arial" w:hAnsi="Arial" w:cs="Arial"/>
                          <w:sz w:val="20"/>
                          <w:szCs w:val="20"/>
                        </w:rPr>
                        <w:t>CFD/ML/G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de</w:t>
                      </w:r>
                    </w:p>
                    <w:p w:rsidR="004E2C25" w:rsidRPr="00FA55F5" w:rsidRDefault="004E2C25" w:rsidP="004E2C25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line="220" w:lineRule="exact"/>
                        <w:ind w:left="142" w:hanging="142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A55F5">
                        <w:rPr>
                          <w:rFonts w:ascii="Arial" w:hAnsi="Arial" w:cs="Arial"/>
                          <w:sz w:val="20"/>
                          <w:szCs w:val="20"/>
                        </w:rPr>
                        <w:t>INTERESSE</w:t>
                      </w:r>
                    </w:p>
                    <w:p w:rsidR="004E2C25" w:rsidRPr="00FA55F5" w:rsidRDefault="004E2C25" w:rsidP="004E2C25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line="220" w:lineRule="exact"/>
                        <w:ind w:left="142" w:hanging="142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A55F5">
                        <w:rPr>
                          <w:rFonts w:ascii="Arial" w:hAnsi="Arial" w:cs="Arial"/>
                          <w:sz w:val="20"/>
                          <w:szCs w:val="20"/>
                        </w:rPr>
                        <w:t>CHRONO/ARCHIVES</w:t>
                      </w:r>
                    </w:p>
                    <w:p w:rsidR="004E2C25" w:rsidRDefault="004E2C25" w:rsidP="004E2C25">
                      <w:pPr>
                        <w:spacing w:after="0" w:line="220" w:lineRule="exact"/>
                        <w:jc w:val="both"/>
                        <w:rPr>
                          <w:rFonts w:ascii="Rockwell" w:hAnsi="Rockwell" w:cs="Arial"/>
                          <w:color w:val="4F6228" w:themeColor="accent3" w:themeShade="80"/>
                          <w:sz w:val="20"/>
                          <w:szCs w:val="20"/>
                        </w:rPr>
                      </w:pPr>
                    </w:p>
                    <w:p w:rsidR="004E2C25" w:rsidRDefault="004E2C25" w:rsidP="004E2C25">
                      <w:pPr>
                        <w:spacing w:after="0" w:line="220" w:lineRule="exact"/>
                        <w:jc w:val="both"/>
                        <w:rPr>
                          <w:rFonts w:ascii="Rockwell" w:hAnsi="Rockwell" w:cs="Arial"/>
                          <w:color w:val="4F6228" w:themeColor="accent3" w:themeShade="80"/>
                          <w:sz w:val="20"/>
                          <w:szCs w:val="20"/>
                        </w:rPr>
                      </w:pPr>
                    </w:p>
                    <w:p w:rsidR="004E2C25" w:rsidRDefault="004E2C25" w:rsidP="004E2C25">
                      <w:pPr>
                        <w:spacing w:after="0" w:line="220" w:lineRule="exact"/>
                        <w:jc w:val="both"/>
                        <w:rPr>
                          <w:rFonts w:ascii="Rockwell" w:hAnsi="Rockwell" w:cs="Arial"/>
                          <w:color w:val="4F6228" w:themeColor="accent3" w:themeShade="80"/>
                          <w:sz w:val="20"/>
                          <w:szCs w:val="20"/>
                        </w:rPr>
                      </w:pPr>
                    </w:p>
                    <w:p w:rsidR="004E2C25" w:rsidRDefault="004E2C25" w:rsidP="004E2C25">
                      <w:pPr>
                        <w:spacing w:after="0" w:line="220" w:lineRule="exact"/>
                        <w:jc w:val="both"/>
                        <w:rPr>
                          <w:rFonts w:ascii="Rockwell" w:hAnsi="Rockwell" w:cs="Arial"/>
                          <w:color w:val="4F6228" w:themeColor="accent3" w:themeShade="80"/>
                          <w:sz w:val="20"/>
                          <w:szCs w:val="20"/>
                        </w:rPr>
                      </w:pPr>
                    </w:p>
                    <w:p w:rsidR="004E2C25" w:rsidRDefault="004E2C25" w:rsidP="004E2C25">
                      <w:pPr>
                        <w:spacing w:after="0" w:line="220" w:lineRule="exact"/>
                        <w:jc w:val="both"/>
                        <w:rPr>
                          <w:rFonts w:ascii="Rockwell" w:hAnsi="Rockwell" w:cs="Arial"/>
                          <w:color w:val="4F6228" w:themeColor="accent3" w:themeShade="80"/>
                          <w:sz w:val="20"/>
                          <w:szCs w:val="20"/>
                        </w:rPr>
                      </w:pPr>
                    </w:p>
                    <w:p w:rsidR="004E2C25" w:rsidRDefault="004E2C25" w:rsidP="004E2C25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line="220" w:lineRule="exact"/>
                        <w:ind w:left="142" w:hanging="142"/>
                        <w:jc w:val="both"/>
                        <w:rPr>
                          <w:rFonts w:ascii="Rockwell" w:hAnsi="Rockwell" w:cs="Arial"/>
                          <w:color w:val="4F6228" w:themeColor="accent3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Rockwell" w:hAnsi="Rockwell" w:cs="Arial"/>
                          <w:color w:val="4F6228" w:themeColor="accent3" w:themeShade="80"/>
                          <w:sz w:val="20"/>
                          <w:szCs w:val="20"/>
                        </w:rPr>
                        <w:t>INTERESSE</w:t>
                      </w:r>
                    </w:p>
                    <w:p w:rsidR="004E2C25" w:rsidRDefault="004E2C25" w:rsidP="004E2C25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line="220" w:lineRule="exact"/>
                        <w:ind w:left="142" w:hanging="142"/>
                        <w:jc w:val="both"/>
                        <w:rPr>
                          <w:rFonts w:ascii="Rockwell" w:hAnsi="Rockwell" w:cs="Arial"/>
                          <w:color w:val="4F6228" w:themeColor="accent3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Rockwell" w:hAnsi="Rockwell" w:cs="Arial"/>
                          <w:color w:val="4F6228" w:themeColor="accent3" w:themeShade="80"/>
                          <w:sz w:val="20"/>
                          <w:szCs w:val="20"/>
                        </w:rPr>
                        <w:t>CHRONO/ARCHIVES</w:t>
                      </w:r>
                    </w:p>
                    <w:p w:rsidR="004E2C25" w:rsidRDefault="004E2C25" w:rsidP="004E2C25">
                      <w:pPr>
                        <w:spacing w:after="0" w:line="220" w:lineRule="exact"/>
                        <w:jc w:val="both"/>
                        <w:rPr>
                          <w:rFonts w:ascii="Rockwell" w:hAnsi="Rockwell" w:cs="Arial"/>
                          <w:color w:val="4F6228" w:themeColor="accent3" w:themeShade="80"/>
                          <w:sz w:val="20"/>
                          <w:szCs w:val="20"/>
                        </w:rPr>
                      </w:pPr>
                    </w:p>
                    <w:p w:rsidR="004E2C25" w:rsidRDefault="004E2C25" w:rsidP="004E2C25">
                      <w:pPr>
                        <w:spacing w:after="0" w:line="220" w:lineRule="exact"/>
                        <w:rPr>
                          <w:rFonts w:ascii="Arial" w:hAnsi="Arial" w:cs="Arial"/>
                          <w:b/>
                          <w:i/>
                          <w:color w:val="4F6228" w:themeColor="accent3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E2C25" w:rsidRPr="005B2002" w:rsidRDefault="004E2C25" w:rsidP="004E2C25">
      <w:pPr>
        <w:spacing w:after="0" w:line="220" w:lineRule="exact"/>
        <w:jc w:val="both"/>
        <w:rPr>
          <w:rFonts w:ascii="Arial" w:hAnsi="Arial" w:cs="Arial"/>
          <w:bCs/>
        </w:rPr>
      </w:pPr>
      <w:r w:rsidRPr="005B200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5A9169" wp14:editId="72891919">
                <wp:simplePos x="0" y="0"/>
                <wp:positionH relativeFrom="column">
                  <wp:posOffset>3569335</wp:posOffset>
                </wp:positionH>
                <wp:positionV relativeFrom="paragraph">
                  <wp:posOffset>-1905</wp:posOffset>
                </wp:positionV>
                <wp:extent cx="1990725" cy="800100"/>
                <wp:effectExtent l="0" t="0" r="9525" b="0"/>
                <wp:wrapNone/>
                <wp:docPr id="265" name="Zone de text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2C25" w:rsidRPr="00FA55F5" w:rsidRDefault="004E2C25" w:rsidP="004E2C25">
                            <w:pPr>
                              <w:rPr>
                                <w:rFonts w:ascii="Century Gothic" w:hAnsi="Century Gothic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FA55F5">
                              <w:rPr>
                                <w:rFonts w:ascii="Century Gothic" w:hAnsi="Century Gothic" w:cs="Arial"/>
                                <w:b/>
                                <w:sz w:val="26"/>
                                <w:szCs w:val="26"/>
                              </w:rPr>
                              <w:t>Guider, le__________</w:t>
                            </w:r>
                          </w:p>
                          <w:p w:rsidR="004E2C25" w:rsidRPr="004266B4" w:rsidRDefault="004E2C25" w:rsidP="004E2C25">
                            <w:pPr>
                              <w:jc w:val="center"/>
                              <w:rPr>
                                <w:rFonts w:ascii="Century Gothic" w:hAnsi="Century Gothic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4266B4">
                              <w:rPr>
                                <w:rFonts w:ascii="Century Gothic" w:hAnsi="Century Gothic" w:cs="Arial"/>
                                <w:b/>
                                <w:sz w:val="26"/>
                                <w:szCs w:val="26"/>
                              </w:rPr>
                              <w:t xml:space="preserve">Le Préfet,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265" o:spid="_x0000_s1033" type="#_x0000_t202" style="position:absolute;left:0;text-align:left;margin-left:281.05pt;margin-top:-.15pt;width:156.75pt;height:6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" stroked="f">
                <v:textbox>
                  <w:txbxContent>
                    <w:p w:rsidR="004E2C25" w:rsidRPr="00FA55F5" w:rsidRDefault="004E2C25" w:rsidP="004E2C25">
                      <w:pPr>
                        <w:rPr>
                          <w:rFonts w:ascii="Century Gothic" w:hAnsi="Century Gothic" w:cs="Arial"/>
                          <w:b/>
                          <w:sz w:val="26"/>
                          <w:szCs w:val="26"/>
                        </w:rPr>
                      </w:pPr>
                      <w:r w:rsidRPr="00FA55F5">
                        <w:rPr>
                          <w:rFonts w:ascii="Century Gothic" w:hAnsi="Century Gothic" w:cs="Arial"/>
                          <w:b/>
                          <w:sz w:val="26"/>
                          <w:szCs w:val="26"/>
                        </w:rPr>
                        <w:t>Guider, le__________</w:t>
                      </w:r>
                    </w:p>
                    <w:p w:rsidR="004E2C25" w:rsidRPr="004266B4" w:rsidRDefault="004E2C25" w:rsidP="004E2C25">
                      <w:pPr>
                        <w:jc w:val="center"/>
                        <w:rPr>
                          <w:rFonts w:ascii="Century Gothic" w:hAnsi="Century Gothic" w:cs="Arial"/>
                          <w:b/>
                          <w:sz w:val="26"/>
                          <w:szCs w:val="26"/>
                        </w:rPr>
                      </w:pPr>
                      <w:r w:rsidRPr="004266B4">
                        <w:rPr>
                          <w:rFonts w:ascii="Century Gothic" w:hAnsi="Century Gothic" w:cs="Arial"/>
                          <w:b/>
                          <w:sz w:val="26"/>
                          <w:szCs w:val="26"/>
                        </w:rPr>
                        <w:t xml:space="preserve">Le Préfet,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4E2C25" w:rsidRPr="005B2002" w:rsidRDefault="004E2C25" w:rsidP="004E2C25">
      <w:pPr>
        <w:spacing w:after="0" w:line="220" w:lineRule="exact"/>
        <w:jc w:val="both"/>
        <w:rPr>
          <w:rFonts w:ascii="Arial" w:hAnsi="Arial" w:cs="Arial"/>
          <w:bCs/>
        </w:rPr>
      </w:pPr>
    </w:p>
    <w:p w:rsidR="004E2C25" w:rsidRPr="005B2002" w:rsidRDefault="004E2C25" w:rsidP="004E2C25">
      <w:pPr>
        <w:spacing w:after="0" w:line="220" w:lineRule="exact"/>
        <w:jc w:val="both"/>
        <w:rPr>
          <w:rFonts w:ascii="Arial" w:hAnsi="Arial" w:cs="Arial"/>
          <w:bCs/>
        </w:rPr>
      </w:pPr>
    </w:p>
    <w:p w:rsidR="004E2C25" w:rsidRPr="005B2002" w:rsidRDefault="004E2C25" w:rsidP="004E2C25">
      <w:pPr>
        <w:spacing w:after="0" w:line="220" w:lineRule="exact"/>
        <w:jc w:val="both"/>
        <w:rPr>
          <w:rFonts w:ascii="Arial" w:hAnsi="Arial" w:cs="Arial"/>
          <w:bCs/>
        </w:rPr>
      </w:pPr>
    </w:p>
    <w:p w:rsidR="004E2C25" w:rsidRPr="005B2002" w:rsidRDefault="004E2C25" w:rsidP="004E2C25">
      <w:pPr>
        <w:spacing w:after="0" w:line="220" w:lineRule="exact"/>
        <w:jc w:val="both"/>
        <w:rPr>
          <w:rFonts w:ascii="Arial" w:hAnsi="Arial" w:cs="Arial"/>
          <w:bCs/>
        </w:rPr>
      </w:pPr>
    </w:p>
    <w:p w:rsidR="004E2C25" w:rsidRPr="005B2002" w:rsidRDefault="004E2C25" w:rsidP="004E2C25">
      <w:pPr>
        <w:spacing w:after="0" w:line="220" w:lineRule="exact"/>
        <w:jc w:val="both"/>
        <w:rPr>
          <w:rFonts w:ascii="Arial" w:hAnsi="Arial" w:cs="Arial"/>
          <w:bCs/>
        </w:rPr>
      </w:pPr>
    </w:p>
    <w:p w:rsidR="004E2C25" w:rsidRPr="005B2002" w:rsidRDefault="004E2C25" w:rsidP="004E2C25">
      <w:pPr>
        <w:spacing w:after="0" w:line="220" w:lineRule="exact"/>
        <w:jc w:val="both"/>
        <w:rPr>
          <w:rFonts w:ascii="Arial" w:hAnsi="Arial" w:cs="Arial"/>
          <w:bCs/>
        </w:rPr>
      </w:pPr>
    </w:p>
    <w:p w:rsidR="004E2C25" w:rsidRPr="005B2002" w:rsidRDefault="004E2C25" w:rsidP="004E2C25">
      <w:pPr>
        <w:spacing w:after="0" w:line="220" w:lineRule="exact"/>
        <w:jc w:val="both"/>
        <w:rPr>
          <w:rFonts w:ascii="Arial" w:hAnsi="Arial" w:cs="Arial"/>
          <w:bCs/>
        </w:rPr>
      </w:pPr>
    </w:p>
    <w:p w:rsidR="004E2C25" w:rsidRPr="005B2002" w:rsidRDefault="004E2C25" w:rsidP="004E2C25">
      <w:pPr>
        <w:spacing w:after="0" w:line="220" w:lineRule="exact"/>
        <w:jc w:val="both"/>
        <w:rPr>
          <w:rFonts w:ascii="Arial" w:hAnsi="Arial" w:cs="Arial"/>
          <w:bCs/>
        </w:rPr>
      </w:pPr>
    </w:p>
    <w:p w:rsidR="004E2C25" w:rsidRPr="005B2002" w:rsidRDefault="004E2C25" w:rsidP="004E2C25">
      <w:pPr>
        <w:spacing w:after="0" w:line="220" w:lineRule="exact"/>
        <w:jc w:val="both"/>
        <w:rPr>
          <w:rFonts w:ascii="Arial" w:hAnsi="Arial" w:cs="Arial"/>
          <w:bCs/>
        </w:rPr>
      </w:pPr>
    </w:p>
    <w:p w:rsidR="004E2C25" w:rsidRPr="005B2002" w:rsidRDefault="004E2C25" w:rsidP="004E2C25">
      <w:pPr>
        <w:spacing w:after="0" w:line="220" w:lineRule="exact"/>
        <w:jc w:val="both"/>
        <w:rPr>
          <w:rFonts w:ascii="Arial" w:hAnsi="Arial" w:cs="Arial"/>
          <w:bCs/>
        </w:rPr>
      </w:pPr>
    </w:p>
    <w:p w:rsidR="004E2C25" w:rsidRPr="005B2002" w:rsidRDefault="004E2C25" w:rsidP="004E2C25">
      <w:pPr>
        <w:spacing w:after="0" w:line="220" w:lineRule="exact"/>
        <w:jc w:val="both"/>
        <w:rPr>
          <w:rFonts w:ascii="Arial" w:hAnsi="Arial" w:cs="Arial"/>
          <w:bCs/>
        </w:rPr>
      </w:pPr>
    </w:p>
    <w:p w:rsidR="004E2C25" w:rsidRPr="005B2002" w:rsidRDefault="004E2C25" w:rsidP="004E2C25">
      <w:pPr>
        <w:spacing w:after="0" w:line="220" w:lineRule="exact"/>
        <w:jc w:val="both"/>
        <w:rPr>
          <w:rFonts w:ascii="Arial" w:hAnsi="Arial" w:cs="Arial"/>
          <w:bCs/>
        </w:rPr>
      </w:pPr>
    </w:p>
    <w:p w:rsidR="004E2C25" w:rsidRPr="005B2002" w:rsidRDefault="004E2C25" w:rsidP="004E2C25">
      <w:pPr>
        <w:spacing w:after="0" w:line="220" w:lineRule="exact"/>
        <w:jc w:val="both"/>
        <w:rPr>
          <w:rFonts w:ascii="Arial" w:hAnsi="Arial" w:cs="Arial"/>
          <w:bCs/>
        </w:rPr>
      </w:pPr>
    </w:p>
    <w:p w:rsidR="004E2C25" w:rsidRPr="005B2002" w:rsidRDefault="004E2C25" w:rsidP="004E2C25">
      <w:pPr>
        <w:spacing w:after="0" w:line="220" w:lineRule="exact"/>
        <w:jc w:val="both"/>
        <w:rPr>
          <w:rFonts w:ascii="Arial" w:hAnsi="Arial" w:cs="Arial"/>
          <w:bCs/>
        </w:rPr>
      </w:pPr>
    </w:p>
    <w:p w:rsidR="004E2C25" w:rsidRPr="005B2002" w:rsidRDefault="004E2C25" w:rsidP="004E2C25">
      <w:pPr>
        <w:spacing w:after="0" w:line="220" w:lineRule="exact"/>
        <w:jc w:val="both"/>
        <w:rPr>
          <w:rFonts w:ascii="Arial" w:hAnsi="Arial" w:cs="Arial"/>
          <w:bCs/>
        </w:rPr>
      </w:pPr>
    </w:p>
    <w:p w:rsidR="004E2C25" w:rsidRPr="005B2002" w:rsidRDefault="004E2C25" w:rsidP="004E2C25">
      <w:pPr>
        <w:spacing w:after="0" w:line="220" w:lineRule="exact"/>
        <w:jc w:val="both"/>
        <w:rPr>
          <w:rFonts w:ascii="Arial" w:hAnsi="Arial" w:cs="Arial"/>
          <w:bCs/>
        </w:rPr>
      </w:pPr>
    </w:p>
    <w:p w:rsidR="004E2C25" w:rsidRPr="005B2002" w:rsidRDefault="004E2C25" w:rsidP="004E2C25">
      <w:pPr>
        <w:spacing w:after="0" w:line="220" w:lineRule="exact"/>
        <w:jc w:val="both"/>
        <w:rPr>
          <w:rFonts w:ascii="Arial" w:hAnsi="Arial" w:cs="Arial"/>
          <w:bCs/>
        </w:rPr>
      </w:pPr>
    </w:p>
    <w:p w:rsidR="004E2C25" w:rsidRPr="005B2002" w:rsidRDefault="004E2C25" w:rsidP="004E2C25">
      <w:pPr>
        <w:spacing w:after="0" w:line="220" w:lineRule="exact"/>
        <w:jc w:val="both"/>
        <w:rPr>
          <w:rFonts w:ascii="Arial" w:hAnsi="Arial" w:cs="Arial"/>
          <w:bCs/>
        </w:rPr>
      </w:pPr>
    </w:p>
    <w:p w:rsidR="004E2C25" w:rsidRPr="005B2002" w:rsidRDefault="004E2C25" w:rsidP="004E2C25">
      <w:pPr>
        <w:spacing w:after="0" w:line="220" w:lineRule="exact"/>
        <w:jc w:val="both"/>
        <w:rPr>
          <w:rFonts w:ascii="Arial" w:hAnsi="Arial" w:cs="Arial"/>
          <w:bCs/>
        </w:rPr>
      </w:pPr>
    </w:p>
    <w:p w:rsidR="004E2C25" w:rsidRPr="005B2002" w:rsidRDefault="004E2C25" w:rsidP="004E2C25">
      <w:pPr>
        <w:spacing w:after="0" w:line="220" w:lineRule="exact"/>
        <w:jc w:val="both"/>
        <w:rPr>
          <w:rFonts w:ascii="Arial" w:hAnsi="Arial" w:cs="Arial"/>
          <w:bCs/>
        </w:rPr>
      </w:pPr>
    </w:p>
    <w:p w:rsidR="004E2C25" w:rsidRPr="005B2002" w:rsidRDefault="004E2C25" w:rsidP="004E2C25">
      <w:pPr>
        <w:spacing w:after="0" w:line="220" w:lineRule="exact"/>
        <w:jc w:val="both"/>
        <w:rPr>
          <w:rFonts w:ascii="Arial" w:hAnsi="Arial" w:cs="Arial"/>
          <w:bCs/>
        </w:rPr>
      </w:pPr>
    </w:p>
    <w:p w:rsidR="004E2C25" w:rsidRPr="005B2002" w:rsidRDefault="004E2C25" w:rsidP="004E2C25">
      <w:pPr>
        <w:spacing w:after="0" w:line="220" w:lineRule="exact"/>
        <w:jc w:val="both"/>
        <w:rPr>
          <w:rFonts w:ascii="Arial" w:hAnsi="Arial" w:cs="Arial"/>
          <w:bCs/>
        </w:rPr>
      </w:pPr>
    </w:p>
    <w:p w:rsidR="004E2C25" w:rsidRPr="005B2002" w:rsidRDefault="004E2C25" w:rsidP="004E2C25">
      <w:pPr>
        <w:spacing w:after="0" w:line="220" w:lineRule="exact"/>
        <w:jc w:val="both"/>
        <w:rPr>
          <w:rFonts w:ascii="Arial" w:hAnsi="Arial" w:cs="Arial"/>
          <w:bCs/>
        </w:rPr>
      </w:pPr>
    </w:p>
    <w:p w:rsidR="004E2C25" w:rsidRPr="005B2002" w:rsidRDefault="004E2C25" w:rsidP="004E2C25">
      <w:pPr>
        <w:spacing w:after="0" w:line="220" w:lineRule="exact"/>
        <w:jc w:val="both"/>
        <w:rPr>
          <w:rFonts w:ascii="Arial" w:hAnsi="Arial" w:cs="Arial"/>
          <w:bCs/>
        </w:rPr>
      </w:pPr>
    </w:p>
    <w:p w:rsidR="004E2C25" w:rsidRPr="005B2002" w:rsidRDefault="004E2C25" w:rsidP="004E2C25">
      <w:pPr>
        <w:spacing w:after="0" w:line="220" w:lineRule="exact"/>
        <w:jc w:val="both"/>
        <w:rPr>
          <w:rFonts w:ascii="Arial" w:hAnsi="Arial" w:cs="Arial"/>
          <w:bCs/>
        </w:rPr>
      </w:pPr>
    </w:p>
    <w:p w:rsidR="004E2C25" w:rsidRPr="005B2002" w:rsidRDefault="004E2C25" w:rsidP="004E2C25">
      <w:pPr>
        <w:spacing w:after="0" w:line="220" w:lineRule="exact"/>
        <w:jc w:val="both"/>
        <w:rPr>
          <w:rFonts w:ascii="Arial" w:hAnsi="Arial" w:cs="Arial"/>
          <w:bCs/>
        </w:rPr>
      </w:pPr>
    </w:p>
    <w:p w:rsidR="004E2C25" w:rsidRPr="005B2002" w:rsidRDefault="004E2C25" w:rsidP="004E2C25">
      <w:pPr>
        <w:spacing w:after="0" w:line="220" w:lineRule="exact"/>
        <w:jc w:val="both"/>
        <w:rPr>
          <w:rFonts w:ascii="Arial" w:hAnsi="Arial" w:cs="Arial"/>
          <w:bCs/>
        </w:rPr>
      </w:pPr>
    </w:p>
    <w:p w:rsidR="004E2C25" w:rsidRPr="005B2002" w:rsidRDefault="004E2C25" w:rsidP="004E2C25">
      <w:pPr>
        <w:spacing w:after="0" w:line="220" w:lineRule="exact"/>
        <w:jc w:val="both"/>
        <w:rPr>
          <w:rFonts w:ascii="Arial" w:hAnsi="Arial" w:cs="Arial"/>
          <w:bCs/>
        </w:rPr>
      </w:pPr>
    </w:p>
    <w:p w:rsidR="004E2C25" w:rsidRPr="005B2002" w:rsidRDefault="004E2C25" w:rsidP="004E2C25">
      <w:pPr>
        <w:spacing w:after="0" w:line="220" w:lineRule="exact"/>
        <w:jc w:val="both"/>
        <w:rPr>
          <w:rFonts w:ascii="Arial" w:hAnsi="Arial" w:cs="Arial"/>
          <w:bCs/>
        </w:rPr>
      </w:pPr>
    </w:p>
    <w:p w:rsidR="004E2C25" w:rsidRPr="005B2002" w:rsidRDefault="004E2C25" w:rsidP="004E2C25"/>
    <w:p w:rsidR="004E2C25" w:rsidRPr="005B2002" w:rsidRDefault="004E2C25" w:rsidP="004E2C25"/>
    <w:p w:rsidR="004E2C25" w:rsidRPr="005B2002" w:rsidRDefault="004E2C25" w:rsidP="004E2C25"/>
    <w:p w:rsidR="004E2C25" w:rsidRPr="005B2002" w:rsidRDefault="004E2C25" w:rsidP="004E2C25"/>
    <w:p w:rsidR="004E2C25" w:rsidRPr="005B2002" w:rsidRDefault="004E2C25" w:rsidP="004E2C25"/>
    <w:p w:rsidR="004E2C25" w:rsidRPr="005B2002" w:rsidRDefault="004E2C25" w:rsidP="004E2C25"/>
    <w:p w:rsidR="004E2C25" w:rsidRPr="005B2002" w:rsidRDefault="004E2C25" w:rsidP="004E2C25">
      <w:r w:rsidRPr="005B2002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B4D3ACB" wp14:editId="6CD55389">
                <wp:simplePos x="0" y="0"/>
                <wp:positionH relativeFrom="column">
                  <wp:posOffset>-755015</wp:posOffset>
                </wp:positionH>
                <wp:positionV relativeFrom="paragraph">
                  <wp:posOffset>-854075</wp:posOffset>
                </wp:positionV>
                <wp:extent cx="7254240" cy="1824990"/>
                <wp:effectExtent l="0" t="0" r="0" b="3810"/>
                <wp:wrapNone/>
                <wp:docPr id="8" name="Grou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54240" cy="1824990"/>
                          <a:chOff x="246" y="373"/>
                          <a:chExt cx="11424" cy="2554"/>
                        </a:xfrm>
                      </wpg:grpSpPr>
                      <wps:wsp>
                        <wps:cNvPr id="9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46" y="376"/>
                            <a:ext cx="4092" cy="2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2C25" w:rsidRDefault="004E2C25" w:rsidP="004E2C2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 w:cs="Arial"/>
                                  <w:sz w:val="20"/>
                                  <w:szCs w:val="20"/>
                                </w:rPr>
                              </w:pPr>
                            </w:p>
                            <w:p w:rsidR="004E2C25" w:rsidRPr="001A635A" w:rsidRDefault="004E2C25" w:rsidP="004E2C25">
                              <w:pPr>
                                <w:spacing w:after="0" w:line="180" w:lineRule="exact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1A635A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REPUBLIQUE DU CAMEROUN</w:t>
                              </w:r>
                            </w:p>
                            <w:p w:rsidR="004E2C25" w:rsidRPr="001A635A" w:rsidRDefault="004E2C25" w:rsidP="004E2C25">
                              <w:pPr>
                                <w:spacing w:after="0" w:line="180" w:lineRule="exact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1A635A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Paix - Travail - Patrie</w:t>
                              </w:r>
                            </w:p>
                            <w:p w:rsidR="004E2C25" w:rsidRPr="001A635A" w:rsidRDefault="004E2C25" w:rsidP="004E2C25">
                              <w:pPr>
                                <w:spacing w:after="0" w:line="180" w:lineRule="exact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1A635A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---------------</w:t>
                              </w:r>
                            </w:p>
                            <w:p w:rsidR="004E2C25" w:rsidRPr="001A635A" w:rsidRDefault="004E2C25" w:rsidP="004E2C25">
                              <w:pPr>
                                <w:spacing w:after="0" w:line="180" w:lineRule="exact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1A635A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REGION DU NORD</w:t>
                              </w:r>
                            </w:p>
                            <w:p w:rsidR="004E2C25" w:rsidRPr="001A635A" w:rsidRDefault="004E2C25" w:rsidP="004E2C25">
                              <w:pPr>
                                <w:spacing w:after="0" w:line="180" w:lineRule="exact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1A635A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---------------</w:t>
                              </w:r>
                            </w:p>
                            <w:p w:rsidR="004E2C25" w:rsidRPr="001A635A" w:rsidRDefault="004E2C25" w:rsidP="004E2C25">
                              <w:pPr>
                                <w:spacing w:after="0" w:line="180" w:lineRule="exact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1A635A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DEPARTEMENT DU MAYO-LOUTI</w:t>
                              </w:r>
                            </w:p>
                            <w:p w:rsidR="004E2C25" w:rsidRPr="001A635A" w:rsidRDefault="004E2C25" w:rsidP="004E2C25">
                              <w:pPr>
                                <w:spacing w:after="0" w:line="180" w:lineRule="exact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1A635A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--------------</w:t>
                              </w:r>
                            </w:p>
                            <w:p w:rsidR="004E2C25" w:rsidRPr="001A635A" w:rsidRDefault="004E2C25" w:rsidP="004E2C25">
                              <w:pPr>
                                <w:spacing w:after="0" w:line="180" w:lineRule="exact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1A635A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PREFECTURE DE GUIDER</w:t>
                              </w:r>
                            </w:p>
                            <w:p w:rsidR="004E2C25" w:rsidRPr="001A635A" w:rsidRDefault="004E2C25" w:rsidP="004E2C25">
                              <w:pPr>
                                <w:spacing w:after="0" w:line="180" w:lineRule="exact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1A635A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--------------</w:t>
                              </w:r>
                            </w:p>
                            <w:p w:rsidR="004E2C25" w:rsidRPr="001A635A" w:rsidRDefault="004E2C25" w:rsidP="004E2C25">
                              <w:pPr>
                                <w:spacing w:after="0" w:line="180" w:lineRule="exact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1A635A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STRUCTURE INTERNE DE GESTION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ADMINISTRATIVE </w:t>
                              </w:r>
                              <w:r w:rsidRPr="001A635A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DES MARCHES PUBLICS</w:t>
                              </w:r>
                            </w:p>
                            <w:p w:rsidR="004E2C25" w:rsidRPr="001A635A" w:rsidRDefault="004E2C25" w:rsidP="004E2C25">
                              <w:pPr>
                                <w:spacing w:after="0" w:line="180" w:lineRule="exact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1A635A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--------------</w:t>
                              </w:r>
                            </w:p>
                            <w:p w:rsidR="004E2C25" w:rsidRDefault="004E2C25" w:rsidP="004E2C25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  <w:p w:rsidR="004E2C25" w:rsidRDefault="004E2C25" w:rsidP="004E2C25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  <w:p w:rsidR="004E2C25" w:rsidRDefault="004E2C25" w:rsidP="004E2C25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  <w:p w:rsidR="004E2C25" w:rsidRDefault="004E2C25" w:rsidP="004E2C25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  <w:p w:rsidR="004E2C25" w:rsidRDefault="004E2C25" w:rsidP="004E2C25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  <w:p w:rsidR="004E2C25" w:rsidRDefault="004E2C25" w:rsidP="004E2C25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  <w:p w:rsidR="004E2C25" w:rsidRDefault="004E2C25" w:rsidP="004E2C25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  <w:p w:rsidR="004E2C25" w:rsidRDefault="004E2C25" w:rsidP="004E2C25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  <w:p w:rsidR="004E2C25" w:rsidRDefault="004E2C25" w:rsidP="004E2C25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770" y="373"/>
                            <a:ext cx="3900" cy="2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2C25" w:rsidRDefault="004E2C25" w:rsidP="004E2C2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 w:cs="Arial"/>
                                  <w:sz w:val="20"/>
                                  <w:szCs w:val="20"/>
                                </w:rPr>
                              </w:pPr>
                            </w:p>
                            <w:p w:rsidR="004E2C25" w:rsidRPr="001A635A" w:rsidRDefault="004E2C25" w:rsidP="004E2C25">
                              <w:pPr>
                                <w:spacing w:after="0" w:line="180" w:lineRule="exact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1A635A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US"/>
                                </w:rPr>
                                <w:t>REPUBLIC OF CAMEROON</w:t>
                              </w:r>
                            </w:p>
                            <w:p w:rsidR="004E2C25" w:rsidRPr="001A635A" w:rsidRDefault="004E2C25" w:rsidP="004E2C25">
                              <w:pPr>
                                <w:spacing w:after="0" w:line="180" w:lineRule="exact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1A635A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US"/>
                                </w:rPr>
                                <w:t>Peace - Work - Fatherland</w:t>
                              </w:r>
                            </w:p>
                            <w:p w:rsidR="004E2C25" w:rsidRPr="001A635A" w:rsidRDefault="004E2C25" w:rsidP="004E2C25">
                              <w:pPr>
                                <w:spacing w:after="0" w:line="180" w:lineRule="exact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1A635A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US"/>
                                </w:rPr>
                                <w:t>---------------</w:t>
                              </w:r>
                            </w:p>
                            <w:p w:rsidR="004E2C25" w:rsidRPr="001A635A" w:rsidRDefault="004E2C25" w:rsidP="004E2C25">
                              <w:pPr>
                                <w:spacing w:after="0" w:line="180" w:lineRule="exact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1A635A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US"/>
                                </w:rPr>
                                <w:t>NORTH REGION</w:t>
                              </w:r>
                            </w:p>
                            <w:p w:rsidR="004E2C25" w:rsidRPr="001A635A" w:rsidRDefault="004E2C25" w:rsidP="004E2C25">
                              <w:pPr>
                                <w:spacing w:after="0" w:line="180" w:lineRule="exact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1A635A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US"/>
                                </w:rPr>
                                <w:t>---------------</w:t>
                              </w:r>
                            </w:p>
                            <w:p w:rsidR="004E2C25" w:rsidRPr="001A635A" w:rsidRDefault="004E2C25" w:rsidP="004E2C25">
                              <w:pPr>
                                <w:spacing w:after="0" w:line="180" w:lineRule="exact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1A635A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US"/>
                                </w:rPr>
                                <w:t>MAYO-LOUTI DIVISION</w:t>
                              </w:r>
                            </w:p>
                            <w:p w:rsidR="004E2C25" w:rsidRPr="001A635A" w:rsidRDefault="004E2C25" w:rsidP="004E2C25">
                              <w:pPr>
                                <w:spacing w:after="0" w:line="180" w:lineRule="exact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1A635A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US"/>
                                </w:rPr>
                                <w:t>--------------</w:t>
                              </w:r>
                            </w:p>
                            <w:p w:rsidR="004E2C25" w:rsidRPr="001A635A" w:rsidRDefault="004E2C25" w:rsidP="004E2C25">
                              <w:pPr>
                                <w:spacing w:after="0" w:line="180" w:lineRule="exact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1A635A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US"/>
                                </w:rPr>
                                <w:t>DIVISIONAL OFFICE OF GUIDER</w:t>
                              </w:r>
                            </w:p>
                            <w:p w:rsidR="004E2C25" w:rsidRPr="001A635A" w:rsidRDefault="004E2C25" w:rsidP="004E2C25">
                              <w:pPr>
                                <w:spacing w:after="0" w:line="180" w:lineRule="exact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1A635A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US"/>
                                </w:rPr>
                                <w:t>--------------</w:t>
                              </w:r>
                            </w:p>
                            <w:p w:rsidR="004E2C25" w:rsidRPr="001A635A" w:rsidRDefault="004E2C25" w:rsidP="004E2C25">
                              <w:pPr>
                                <w:spacing w:after="0" w:line="180" w:lineRule="exact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1A635A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US"/>
                                </w:rPr>
                                <w:t xml:space="preserve">INTERNAL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US"/>
                                </w:rPr>
                                <w:t>ADMINISTRATIVE UNIT FOR PUBLIC PROCUREMENT MANAGEMENT</w:t>
                              </w:r>
                            </w:p>
                            <w:p w:rsidR="004E2C25" w:rsidRPr="001A635A" w:rsidRDefault="004E2C25" w:rsidP="004E2C25">
                              <w:pPr>
                                <w:spacing w:after="0" w:line="180" w:lineRule="exact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1A635A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US"/>
                                </w:rPr>
                                <w:t>--------------</w:t>
                              </w:r>
                            </w:p>
                            <w:p w:rsidR="004E2C25" w:rsidRDefault="004E2C25" w:rsidP="004E2C25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  <w:p w:rsidR="004E2C25" w:rsidRDefault="004E2C25" w:rsidP="004E2C25">
                              <w:pPr>
                                <w:spacing w:after="0" w:line="240" w:lineRule="auto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119" y="683"/>
                            <a:ext cx="1508" cy="17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2C25" w:rsidRDefault="004E2C25" w:rsidP="004E2C25">
                              <w:r>
                                <w:rPr>
                                  <w:noProof/>
                                  <w:sz w:val="20"/>
                                  <w:szCs w:val="20"/>
                                </w:rPr>
                                <w:drawing>
                                  <wp:inline distT="0" distB="0" distL="0" distR="0" wp14:anchorId="1E28F3DD" wp14:editId="24201A43">
                                    <wp:extent cx="640080" cy="1005840"/>
                                    <wp:effectExtent l="0" t="0" r="7620" b="3810"/>
                                    <wp:docPr id="12" name="Image 12" descr="ARMOIRIES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Image 533" descr="ARMOIRIES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40080" cy="100584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e 8" o:spid="_x0000_s1034" style="position:absolute;margin-left:-59.45pt;margin-top:-67.25pt;width:571.2pt;height:143.7pt;z-index:251664384" coordorigin="246,373" coordsize="11424,2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">
                <v:shape id="Text Box 3" o:spid="_x0000_s1035" type="#_x0000_t202" style="position:absolute;left:246;top:376;width:4092;height:22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<v:textbox>
                    <w:txbxContent>
                      <w:p w:rsidR="004E2C25" w:rsidRDefault="004E2C25" w:rsidP="004E2C25">
                        <w:pPr>
                          <w:spacing w:after="0" w:line="240" w:lineRule="auto"/>
                          <w:jc w:val="center"/>
                          <w:rPr>
                            <w:rFonts w:ascii="Arial Narrow" w:hAnsi="Arial Narrow" w:cs="Arial"/>
                            <w:sz w:val="20"/>
                            <w:szCs w:val="20"/>
                          </w:rPr>
                        </w:pPr>
                      </w:p>
                      <w:p w:rsidR="004E2C25" w:rsidRPr="001A635A" w:rsidRDefault="004E2C25" w:rsidP="004E2C25">
                        <w:pPr>
                          <w:spacing w:after="0" w:line="180" w:lineRule="exact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1A635A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REPUBLIQUE DU CAMEROUN</w:t>
                        </w:r>
                      </w:p>
                      <w:p w:rsidR="004E2C25" w:rsidRPr="001A635A" w:rsidRDefault="004E2C25" w:rsidP="004E2C25">
                        <w:pPr>
                          <w:spacing w:after="0" w:line="180" w:lineRule="exact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1A635A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Paix - Travail - Patrie</w:t>
                        </w:r>
                      </w:p>
                      <w:p w:rsidR="004E2C25" w:rsidRPr="001A635A" w:rsidRDefault="004E2C25" w:rsidP="004E2C25">
                        <w:pPr>
                          <w:spacing w:after="0" w:line="180" w:lineRule="exact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1A635A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---------------</w:t>
                        </w:r>
                      </w:p>
                      <w:p w:rsidR="004E2C25" w:rsidRPr="001A635A" w:rsidRDefault="004E2C25" w:rsidP="004E2C25">
                        <w:pPr>
                          <w:spacing w:after="0" w:line="180" w:lineRule="exact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1A635A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REGION DU NORD</w:t>
                        </w:r>
                      </w:p>
                      <w:p w:rsidR="004E2C25" w:rsidRPr="001A635A" w:rsidRDefault="004E2C25" w:rsidP="004E2C25">
                        <w:pPr>
                          <w:spacing w:after="0" w:line="180" w:lineRule="exact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1A635A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---------------</w:t>
                        </w:r>
                      </w:p>
                      <w:p w:rsidR="004E2C25" w:rsidRPr="001A635A" w:rsidRDefault="004E2C25" w:rsidP="004E2C25">
                        <w:pPr>
                          <w:spacing w:after="0" w:line="180" w:lineRule="exact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1A635A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DEPARTEMENT DU MAYO-LOUTI</w:t>
                        </w:r>
                      </w:p>
                      <w:p w:rsidR="004E2C25" w:rsidRPr="001A635A" w:rsidRDefault="004E2C25" w:rsidP="004E2C25">
                        <w:pPr>
                          <w:spacing w:after="0" w:line="180" w:lineRule="exact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1A635A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--------------</w:t>
                        </w:r>
                      </w:p>
                      <w:p w:rsidR="004E2C25" w:rsidRPr="001A635A" w:rsidRDefault="004E2C25" w:rsidP="004E2C25">
                        <w:pPr>
                          <w:spacing w:after="0" w:line="180" w:lineRule="exact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1A635A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PREFECTURE DE GUIDER</w:t>
                        </w:r>
                      </w:p>
                      <w:p w:rsidR="004E2C25" w:rsidRPr="001A635A" w:rsidRDefault="004E2C25" w:rsidP="004E2C25">
                        <w:pPr>
                          <w:spacing w:after="0" w:line="180" w:lineRule="exact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1A635A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--------------</w:t>
                        </w:r>
                      </w:p>
                      <w:p w:rsidR="004E2C25" w:rsidRPr="001A635A" w:rsidRDefault="004E2C25" w:rsidP="004E2C25">
                        <w:pPr>
                          <w:spacing w:after="0" w:line="180" w:lineRule="exact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1A635A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STRUCTURE INTERNE DE GESTION 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ADMINISTRATIVE </w:t>
                        </w:r>
                        <w:r w:rsidRPr="001A635A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DES MARCHES PUBLICS</w:t>
                        </w:r>
                      </w:p>
                      <w:p w:rsidR="004E2C25" w:rsidRPr="001A635A" w:rsidRDefault="004E2C25" w:rsidP="004E2C25">
                        <w:pPr>
                          <w:spacing w:after="0" w:line="180" w:lineRule="exact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1A635A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--------------</w:t>
                        </w:r>
                      </w:p>
                      <w:p w:rsidR="004E2C25" w:rsidRDefault="004E2C25" w:rsidP="004E2C25">
                        <w:pPr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  <w:p w:rsidR="004E2C25" w:rsidRDefault="004E2C25" w:rsidP="004E2C25">
                        <w:pPr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  <w:p w:rsidR="004E2C25" w:rsidRDefault="004E2C25" w:rsidP="004E2C25">
                        <w:pPr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  <w:p w:rsidR="004E2C25" w:rsidRDefault="004E2C25" w:rsidP="004E2C25">
                        <w:pPr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  <w:p w:rsidR="004E2C25" w:rsidRDefault="004E2C25" w:rsidP="004E2C25">
                        <w:pPr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  <w:p w:rsidR="004E2C25" w:rsidRDefault="004E2C25" w:rsidP="004E2C25">
                        <w:pPr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  <w:p w:rsidR="004E2C25" w:rsidRDefault="004E2C25" w:rsidP="004E2C25">
                        <w:pPr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  <w:p w:rsidR="004E2C25" w:rsidRDefault="004E2C25" w:rsidP="004E2C25">
                        <w:pPr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  <w:p w:rsidR="004E2C25" w:rsidRDefault="004E2C25" w:rsidP="004E2C25">
                        <w:pPr>
                          <w:spacing w:after="0" w:line="240" w:lineRule="auto"/>
                        </w:pPr>
                      </w:p>
                    </w:txbxContent>
                  </v:textbox>
                </v:shape>
                <v:shape id="Text Box 4" o:spid="_x0000_s1036" type="#_x0000_t202" style="position:absolute;left:7770;top:373;width:3900;height:25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    <v:textbox>
                    <w:txbxContent>
                      <w:p w:rsidR="004E2C25" w:rsidRDefault="004E2C25" w:rsidP="004E2C25">
                        <w:pPr>
                          <w:spacing w:after="0" w:line="240" w:lineRule="auto"/>
                          <w:jc w:val="center"/>
                          <w:rPr>
                            <w:rFonts w:ascii="Arial Narrow" w:hAnsi="Arial Narrow" w:cs="Arial"/>
                            <w:sz w:val="20"/>
                            <w:szCs w:val="20"/>
                          </w:rPr>
                        </w:pPr>
                      </w:p>
                      <w:p w:rsidR="004E2C25" w:rsidRPr="001A635A" w:rsidRDefault="004E2C25" w:rsidP="004E2C25">
                        <w:pPr>
                          <w:spacing w:after="0" w:line="180" w:lineRule="exact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</w:pPr>
                        <w:r w:rsidRPr="001A635A"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  <w:t>REPUBLIC OF CAMEROON</w:t>
                        </w:r>
                      </w:p>
                      <w:p w:rsidR="004E2C25" w:rsidRPr="001A635A" w:rsidRDefault="004E2C25" w:rsidP="004E2C25">
                        <w:pPr>
                          <w:spacing w:after="0" w:line="180" w:lineRule="exact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</w:pPr>
                        <w:r w:rsidRPr="001A635A"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  <w:t>Peace - Work - Fatherland</w:t>
                        </w:r>
                      </w:p>
                      <w:p w:rsidR="004E2C25" w:rsidRPr="001A635A" w:rsidRDefault="004E2C25" w:rsidP="004E2C25">
                        <w:pPr>
                          <w:spacing w:after="0" w:line="180" w:lineRule="exact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</w:pPr>
                        <w:r w:rsidRPr="001A635A"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  <w:t>---------------</w:t>
                        </w:r>
                      </w:p>
                      <w:p w:rsidR="004E2C25" w:rsidRPr="001A635A" w:rsidRDefault="004E2C25" w:rsidP="004E2C25">
                        <w:pPr>
                          <w:spacing w:after="0" w:line="180" w:lineRule="exact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</w:pPr>
                        <w:r w:rsidRPr="001A635A"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  <w:t>NORTH REGION</w:t>
                        </w:r>
                      </w:p>
                      <w:p w:rsidR="004E2C25" w:rsidRPr="001A635A" w:rsidRDefault="004E2C25" w:rsidP="004E2C25">
                        <w:pPr>
                          <w:spacing w:after="0" w:line="180" w:lineRule="exact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</w:pPr>
                        <w:r w:rsidRPr="001A635A"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  <w:t>---------------</w:t>
                        </w:r>
                      </w:p>
                      <w:p w:rsidR="004E2C25" w:rsidRPr="001A635A" w:rsidRDefault="004E2C25" w:rsidP="004E2C25">
                        <w:pPr>
                          <w:spacing w:after="0" w:line="180" w:lineRule="exact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</w:pPr>
                        <w:r w:rsidRPr="001A635A"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  <w:t>MAYO-LOUTI DIVISION</w:t>
                        </w:r>
                      </w:p>
                      <w:p w:rsidR="004E2C25" w:rsidRPr="001A635A" w:rsidRDefault="004E2C25" w:rsidP="004E2C25">
                        <w:pPr>
                          <w:spacing w:after="0" w:line="180" w:lineRule="exact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</w:pPr>
                        <w:r w:rsidRPr="001A635A"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  <w:t>--------------</w:t>
                        </w:r>
                      </w:p>
                      <w:p w:rsidR="004E2C25" w:rsidRPr="001A635A" w:rsidRDefault="004E2C25" w:rsidP="004E2C25">
                        <w:pPr>
                          <w:spacing w:after="0" w:line="180" w:lineRule="exact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</w:pPr>
                        <w:r w:rsidRPr="001A635A"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  <w:t>DIVISIONAL OFFICE OF GUIDER</w:t>
                        </w:r>
                      </w:p>
                      <w:p w:rsidR="004E2C25" w:rsidRPr="001A635A" w:rsidRDefault="004E2C25" w:rsidP="004E2C25">
                        <w:pPr>
                          <w:spacing w:after="0" w:line="180" w:lineRule="exact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</w:pPr>
                        <w:r w:rsidRPr="001A635A"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  <w:t>--------------</w:t>
                        </w:r>
                      </w:p>
                      <w:p w:rsidR="004E2C25" w:rsidRPr="001A635A" w:rsidRDefault="004E2C25" w:rsidP="004E2C25">
                        <w:pPr>
                          <w:spacing w:after="0" w:line="180" w:lineRule="exact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</w:pPr>
                        <w:r w:rsidRPr="001A635A"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  <w:t xml:space="preserve">INTERNAL 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  <w:t>ADMINISTRATIVE UNIT FOR PUBLIC PROCUREMENT MANAGEMENT</w:t>
                        </w:r>
                      </w:p>
                      <w:p w:rsidR="004E2C25" w:rsidRPr="001A635A" w:rsidRDefault="004E2C25" w:rsidP="004E2C25">
                        <w:pPr>
                          <w:spacing w:after="0" w:line="180" w:lineRule="exact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</w:pPr>
                        <w:r w:rsidRPr="001A635A"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  <w:t>--------------</w:t>
                        </w:r>
                      </w:p>
                      <w:p w:rsidR="004E2C25" w:rsidRDefault="004E2C25" w:rsidP="004E2C25">
                        <w:pPr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</w:pPr>
                      </w:p>
                      <w:p w:rsidR="004E2C25" w:rsidRDefault="004E2C25" w:rsidP="004E2C25">
                        <w:pPr>
                          <w:spacing w:after="0" w:line="240" w:lineRule="auto"/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5" o:spid="_x0000_s1037" type="#_x0000_t202" style="position:absolute;left:5119;top:683;width:1508;height:17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1e5sAA&#10;AADbAAAADwAAAGRycy9kb3ducmV2LnhtbERPzWrCQBC+C32HZQpepG4UjW10E6pQ8WrqA4zZMQlm&#10;Z0N2a+LbdwXB23x8v7PJBtOIG3WutqxgNo1AEBdW11wqOP3+fHyCcB5ZY2OZFNzJQZa+jTaYaNvz&#10;kW65L0UIYZeggsr7NpHSFRUZdFPbEgfuYjuDPsCulLrDPoSbRs6jKJYGaw4NFba0q6i45n9GweXQ&#10;T5Zf/XnvT6vjIt5ivTrbu1Lj9+F7DcLT4F/ip/ugw/wZPH4JB8j0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i1e5sAAAADbAAAADwAAAAAAAAAAAAAAAACYAgAAZHJzL2Rvd25y&#10;ZXYueG1sUEsFBgAAAAAEAAQA9QAAAIUDAAAAAA==&#10;" stroked="f">
                  <v:textbox>
                    <w:txbxContent>
                      <w:p w:rsidR="004E2C25" w:rsidRDefault="004E2C25" w:rsidP="004E2C25"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0AF41EFA" wp14:editId="52550714">
                              <wp:extent cx="640080" cy="1005840"/>
                              <wp:effectExtent l="0" t="0" r="7620" b="3810"/>
                              <wp:docPr id="12" name="Image 12" descr="ARMOIRIES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 533" descr="ARMOIRIES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40080" cy="10058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E2C25" w:rsidRPr="005B2002" w:rsidRDefault="004E2C25" w:rsidP="004E2C25"/>
    <w:p w:rsidR="004E2C25" w:rsidRPr="005B2002" w:rsidRDefault="004E2C25" w:rsidP="004E2C25"/>
    <w:p w:rsidR="004E2C25" w:rsidRPr="005B2002" w:rsidRDefault="004E2C25" w:rsidP="004E2C25">
      <w:r w:rsidRPr="005B2002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E0073F" wp14:editId="7882D306">
                <wp:simplePos x="0" y="0"/>
                <wp:positionH relativeFrom="column">
                  <wp:posOffset>-404495</wp:posOffset>
                </wp:positionH>
                <wp:positionV relativeFrom="paragraph">
                  <wp:posOffset>35560</wp:posOffset>
                </wp:positionV>
                <wp:extent cx="6454140" cy="1203960"/>
                <wp:effectExtent l="0" t="0" r="3810" b="0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4140" cy="1203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2C25" w:rsidRPr="005B2002" w:rsidRDefault="004E2C25" w:rsidP="004E2C25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 w:rsidRPr="005B2002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COMMUNIQUE N°_______ /C/RN/D42/SIGAMP/2026</w:t>
                            </w:r>
                          </w:p>
                          <w:p w:rsidR="004E2C25" w:rsidRPr="005B2002" w:rsidRDefault="004E2C25" w:rsidP="004E2C2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B20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Portant publication des résultats de l’Appel d’Offres National Ouvert</w:t>
                            </w:r>
                          </w:p>
                          <w:p w:rsidR="004E2C25" w:rsidRPr="005B2002" w:rsidRDefault="003F3D9F" w:rsidP="004E2C2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5B20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N°06</w:t>
                            </w:r>
                            <w:proofErr w:type="spellEnd"/>
                            <w:r w:rsidR="004E2C25" w:rsidRPr="005B20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/AONO/RN/D42/CDPM/2026 du </w:t>
                            </w:r>
                            <w:r w:rsidRPr="005B20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26/05</w:t>
                            </w:r>
                            <w:r w:rsidR="004E2C25" w:rsidRPr="005B20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/2026 pour les travaux de réhabilitation de</w:t>
                            </w:r>
                            <w:r w:rsidRPr="005B20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 cases à bergers (06), des abris veaux (06) pour bétail à la station Zootechnique de LOUGGUERE, Arrondissement de Guider, Département du Mayo-Louti</w:t>
                            </w:r>
                            <w:r w:rsidR="004E2C25" w:rsidRPr="005B20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Région du Nord.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3" o:spid="_x0000_s1038" type="#_x0000_t202" style="position:absolute;margin-left:-31.85pt;margin-top:2.8pt;width:508.2pt;height:94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" fillcolor="white [3201]" stroked="f" strokeweight=".5pt">
                <v:textbox>
                  <w:txbxContent>
                    <w:p w:rsidR="004E2C25" w:rsidRPr="005B2002" w:rsidRDefault="004E2C25" w:rsidP="004E2C25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 w:rsidRPr="005B2002">
                        <w:rPr>
                          <w:rFonts w:ascii="Arial Black" w:hAnsi="Arial Black"/>
                          <w:sz w:val="28"/>
                          <w:szCs w:val="28"/>
                        </w:rPr>
                        <w:t>COMMUNIQUE N°_______ /C/RN/D42/SIGAMP/2026</w:t>
                      </w:r>
                    </w:p>
                    <w:p w:rsidR="004E2C25" w:rsidRPr="005B2002" w:rsidRDefault="004E2C25" w:rsidP="004E2C2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B2002">
                        <w:rPr>
                          <w:rFonts w:ascii="Arial" w:hAnsi="Arial" w:cs="Arial"/>
                          <w:sz w:val="24"/>
                          <w:szCs w:val="24"/>
                        </w:rPr>
                        <w:t>Portant publication des résultats de l’Appel d’Offres National Ouvert</w:t>
                      </w:r>
                    </w:p>
                    <w:p w:rsidR="004E2C25" w:rsidRPr="005B2002" w:rsidRDefault="003F3D9F" w:rsidP="004E2C2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spellStart"/>
                      <w:r w:rsidRPr="005B2002">
                        <w:rPr>
                          <w:rFonts w:ascii="Arial" w:hAnsi="Arial" w:cs="Arial"/>
                          <w:sz w:val="24"/>
                          <w:szCs w:val="24"/>
                        </w:rPr>
                        <w:t>N°06</w:t>
                      </w:r>
                      <w:proofErr w:type="spellEnd"/>
                      <w:r w:rsidR="004E2C25" w:rsidRPr="005B20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/AONO/RN/D42/CDPM/2026 du </w:t>
                      </w:r>
                      <w:r w:rsidRPr="005B2002">
                        <w:rPr>
                          <w:rFonts w:ascii="Arial" w:hAnsi="Arial" w:cs="Arial"/>
                          <w:sz w:val="24"/>
                          <w:szCs w:val="24"/>
                        </w:rPr>
                        <w:t>26/05</w:t>
                      </w:r>
                      <w:r w:rsidR="004E2C25" w:rsidRPr="005B2002">
                        <w:rPr>
                          <w:rFonts w:ascii="Arial" w:hAnsi="Arial" w:cs="Arial"/>
                          <w:sz w:val="24"/>
                          <w:szCs w:val="24"/>
                        </w:rPr>
                        <w:t>/2026 pour les travaux de réhabilitation de</w:t>
                      </w:r>
                      <w:r w:rsidRPr="005B2002">
                        <w:rPr>
                          <w:rFonts w:ascii="Arial" w:hAnsi="Arial" w:cs="Arial"/>
                          <w:sz w:val="24"/>
                          <w:szCs w:val="24"/>
                        </w:rPr>
                        <w:t>s cases à bergers (06), des abris veaux (06) pour bétail à la station Zootechnique de LOUGGUERE, Arrondissement de Guider, Département du Mayo-Louti</w:t>
                      </w:r>
                      <w:r w:rsidR="004E2C25" w:rsidRPr="005B2002">
                        <w:rPr>
                          <w:rFonts w:ascii="Arial" w:hAnsi="Arial" w:cs="Arial"/>
                          <w:sz w:val="24"/>
                          <w:szCs w:val="24"/>
                        </w:rPr>
                        <w:t>, Région du Nord.</w:t>
                      </w:r>
                    </w:p>
                  </w:txbxContent>
                </v:textbox>
              </v:shape>
            </w:pict>
          </mc:Fallback>
        </mc:AlternateContent>
      </w:r>
    </w:p>
    <w:p w:rsidR="004E2C25" w:rsidRPr="005B2002" w:rsidRDefault="004E2C25" w:rsidP="004E2C25"/>
    <w:p w:rsidR="004E2C25" w:rsidRPr="005B2002" w:rsidRDefault="004E2C25" w:rsidP="004E2C25"/>
    <w:p w:rsidR="004E2C25" w:rsidRPr="005B2002" w:rsidRDefault="004E2C25" w:rsidP="004E2C25"/>
    <w:p w:rsidR="004E2C25" w:rsidRPr="005B2002" w:rsidRDefault="004E2C25" w:rsidP="004E2C25">
      <w:r w:rsidRPr="005B200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C80EC3" wp14:editId="2FEB31D2">
                <wp:simplePos x="0" y="0"/>
                <wp:positionH relativeFrom="column">
                  <wp:posOffset>-358775</wp:posOffset>
                </wp:positionH>
                <wp:positionV relativeFrom="paragraph">
                  <wp:posOffset>64770</wp:posOffset>
                </wp:positionV>
                <wp:extent cx="6454140" cy="1287780"/>
                <wp:effectExtent l="0" t="0" r="3810" b="7620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4140" cy="1287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2C25" w:rsidRDefault="004E2C25" w:rsidP="004E2C2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D41D36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Le Préfet du Département du Mayo-Louti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, Maitre d’Ouvrage Délégué</w:t>
                            </w:r>
                          </w:p>
                          <w:p w:rsidR="004E2C25" w:rsidRDefault="004E2C25" w:rsidP="004E2C2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Communique :</w:t>
                            </w:r>
                          </w:p>
                          <w:p w:rsidR="004E2C25" w:rsidRDefault="004E2C25" w:rsidP="004E2C2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4E2C25" w:rsidRPr="00F52E33" w:rsidRDefault="004E2C25" w:rsidP="004E2C25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 w:rsidRPr="00F52E3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Par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Décision Préfectorale N°_____ /DP/</w:t>
                            </w:r>
                            <w:r w:rsidRPr="00F52E3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D42/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SIGAMP</w:t>
                            </w:r>
                            <w:r w:rsidRPr="00F52E3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/2026 du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52E3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_____________   l’Entreprise ci-dessous mentionnée est déclarée adjudicataire du Marché objet d’Appel d’Offres susvisé pour les montants et délai ci-après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4" o:spid="_x0000_s1039" type="#_x0000_t202" style="position:absolute;margin-left:-28.25pt;margin-top:5.1pt;width:508.2pt;height:101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" fillcolor="white [3201]" stroked="f" strokeweight=".5pt">
                <v:textbox>
                  <w:txbxContent>
                    <w:p w:rsidR="004E2C25" w:rsidRDefault="004E2C25" w:rsidP="004E2C2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 w:rsidRPr="00D41D36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Le Préfet du Département du Mayo-Louti</w:t>
                      </w:r>
                      <w: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, Maitre d’Ouvrage Délégué</w:t>
                      </w:r>
                    </w:p>
                    <w:p w:rsidR="004E2C25" w:rsidRDefault="004E2C25" w:rsidP="004E2C2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Communique :</w:t>
                      </w:r>
                    </w:p>
                    <w:p w:rsidR="004E2C25" w:rsidRDefault="004E2C25" w:rsidP="004E2C2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</w:p>
                    <w:p w:rsidR="004E2C25" w:rsidRPr="00F52E33" w:rsidRDefault="004E2C25" w:rsidP="004E2C25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ab/>
                      </w:r>
                      <w:r w:rsidRPr="00F52E3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Par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Décision Préfectorale N°_____ /DP/</w:t>
                      </w:r>
                      <w:r w:rsidRPr="00F52E33">
                        <w:rPr>
                          <w:rFonts w:ascii="Arial" w:hAnsi="Arial" w:cs="Arial"/>
                          <w:sz w:val="24"/>
                          <w:szCs w:val="24"/>
                        </w:rPr>
                        <w:t>D42/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SIGAMP</w:t>
                      </w:r>
                      <w:r w:rsidRPr="00F52E33">
                        <w:rPr>
                          <w:rFonts w:ascii="Arial" w:hAnsi="Arial" w:cs="Arial"/>
                          <w:sz w:val="24"/>
                          <w:szCs w:val="24"/>
                        </w:rPr>
                        <w:t>/2026 du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F52E33">
                        <w:rPr>
                          <w:rFonts w:ascii="Arial" w:hAnsi="Arial" w:cs="Arial"/>
                          <w:sz w:val="24"/>
                          <w:szCs w:val="24"/>
                        </w:rPr>
                        <w:t>_____________   l’Entreprise ci-dessous mentionnée est déclarée adjudicataire du Marché objet d’Appel d’Offres susvisé pour les montants et délai ci-après :</w:t>
                      </w:r>
                    </w:p>
                  </w:txbxContent>
                </v:textbox>
              </v:shape>
            </w:pict>
          </mc:Fallback>
        </mc:AlternateContent>
      </w:r>
    </w:p>
    <w:p w:rsidR="004E2C25" w:rsidRPr="005B2002" w:rsidRDefault="004E2C25" w:rsidP="004E2C25"/>
    <w:p w:rsidR="004E2C25" w:rsidRPr="005B2002" w:rsidRDefault="004E2C25" w:rsidP="004E2C25"/>
    <w:p w:rsidR="004E2C25" w:rsidRPr="005B2002" w:rsidRDefault="004E2C25" w:rsidP="004E2C25"/>
    <w:p w:rsidR="004E2C25" w:rsidRPr="005B2002" w:rsidRDefault="004E2C25" w:rsidP="004E2C25">
      <w:pPr>
        <w:spacing w:after="0" w:line="240" w:lineRule="auto"/>
        <w:jc w:val="both"/>
        <w:rPr>
          <w:rFonts w:ascii="Arial" w:hAnsi="Arial" w:cs="Arial"/>
        </w:rPr>
      </w:pPr>
      <w:r w:rsidRPr="005B2002">
        <w:tab/>
      </w:r>
    </w:p>
    <w:tbl>
      <w:tblPr>
        <w:tblStyle w:val="Grilledutableau"/>
        <w:tblW w:w="9890" w:type="dxa"/>
        <w:jc w:val="center"/>
        <w:tblInd w:w="-633" w:type="dxa"/>
        <w:tblLook w:val="04A0" w:firstRow="1" w:lastRow="0" w:firstColumn="1" w:lastColumn="0" w:noHBand="0" w:noVBand="1"/>
      </w:tblPr>
      <w:tblGrid>
        <w:gridCol w:w="4045"/>
        <w:gridCol w:w="1873"/>
        <w:gridCol w:w="1731"/>
        <w:gridCol w:w="2241"/>
      </w:tblGrid>
      <w:tr w:rsidR="005B2002" w:rsidRPr="005B2002" w:rsidTr="006A687A">
        <w:trPr>
          <w:trHeight w:val="397"/>
          <w:jc w:val="center"/>
        </w:trPr>
        <w:tc>
          <w:tcPr>
            <w:tcW w:w="4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2C25" w:rsidRPr="005B2002" w:rsidRDefault="004E2C25" w:rsidP="006A687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B2002">
              <w:rPr>
                <w:rFonts w:ascii="Arial" w:hAnsi="Arial" w:cs="Arial"/>
                <w:b/>
                <w:sz w:val="24"/>
                <w:szCs w:val="24"/>
              </w:rPr>
              <w:t>Entreprise</w:t>
            </w:r>
          </w:p>
        </w:tc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2C25" w:rsidRPr="005B2002" w:rsidRDefault="004E2C25" w:rsidP="006A687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B2002">
              <w:rPr>
                <w:rFonts w:ascii="Arial" w:hAnsi="Arial" w:cs="Arial"/>
                <w:b/>
                <w:sz w:val="24"/>
                <w:szCs w:val="24"/>
              </w:rPr>
              <w:t xml:space="preserve">Montant HTVA </w:t>
            </w:r>
          </w:p>
          <w:p w:rsidR="004E2C25" w:rsidRPr="005B2002" w:rsidRDefault="004E2C25" w:rsidP="006A687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B2002">
              <w:rPr>
                <w:rFonts w:ascii="Arial" w:hAnsi="Arial" w:cs="Arial"/>
                <w:b/>
                <w:sz w:val="24"/>
                <w:szCs w:val="24"/>
              </w:rPr>
              <w:t>F CFA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2C25" w:rsidRPr="005B2002" w:rsidRDefault="004E2C25" w:rsidP="006A687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B2002">
              <w:rPr>
                <w:rFonts w:ascii="Arial" w:hAnsi="Arial" w:cs="Arial"/>
                <w:b/>
                <w:sz w:val="24"/>
                <w:szCs w:val="24"/>
              </w:rPr>
              <w:t>Montant TTC</w:t>
            </w:r>
          </w:p>
          <w:p w:rsidR="004E2C25" w:rsidRPr="005B2002" w:rsidRDefault="004E2C25" w:rsidP="006A687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B2002">
              <w:rPr>
                <w:rFonts w:ascii="Arial" w:hAnsi="Arial" w:cs="Arial"/>
                <w:b/>
                <w:sz w:val="24"/>
                <w:szCs w:val="24"/>
              </w:rPr>
              <w:t>F CFA</w:t>
            </w:r>
          </w:p>
        </w:tc>
        <w:tc>
          <w:tcPr>
            <w:tcW w:w="2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2C25" w:rsidRPr="005B2002" w:rsidRDefault="004E2C25" w:rsidP="006A687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B2002">
              <w:rPr>
                <w:rFonts w:ascii="Arial" w:hAnsi="Arial" w:cs="Arial"/>
                <w:b/>
                <w:sz w:val="24"/>
                <w:szCs w:val="24"/>
              </w:rPr>
              <w:t>Délai d’exécution</w:t>
            </w:r>
          </w:p>
        </w:tc>
      </w:tr>
      <w:tr w:rsidR="005B2002" w:rsidRPr="005B2002" w:rsidTr="006A687A">
        <w:trPr>
          <w:trHeight w:val="397"/>
          <w:jc w:val="center"/>
        </w:trPr>
        <w:tc>
          <w:tcPr>
            <w:tcW w:w="4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2C25" w:rsidRPr="005B2002" w:rsidRDefault="004E2C25" w:rsidP="004E2C25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5B2002">
              <w:rPr>
                <w:rFonts w:ascii="Arial" w:hAnsi="Arial" w:cs="Arial"/>
                <w:b/>
                <w:sz w:val="26"/>
                <w:szCs w:val="26"/>
              </w:rPr>
              <w:t>Ets BAGANA</w:t>
            </w:r>
          </w:p>
          <w:p w:rsidR="004E2C25" w:rsidRPr="005B2002" w:rsidRDefault="004E2C25" w:rsidP="004E2C25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5B2002">
              <w:rPr>
                <w:rFonts w:ascii="Arial" w:hAnsi="Arial" w:cs="Arial"/>
                <w:b/>
                <w:sz w:val="26"/>
                <w:szCs w:val="26"/>
              </w:rPr>
              <w:t>BP 00 GAROUA,</w:t>
            </w:r>
          </w:p>
          <w:p w:rsidR="004E2C25" w:rsidRPr="005B2002" w:rsidRDefault="004E2C25" w:rsidP="004E2C25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5B2002">
              <w:rPr>
                <w:rFonts w:ascii="Arial" w:hAnsi="Arial" w:cs="Arial"/>
                <w:b/>
                <w:sz w:val="26"/>
                <w:szCs w:val="26"/>
              </w:rPr>
              <w:t>Tél. :694-68-49-87</w:t>
            </w:r>
          </w:p>
        </w:tc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2C25" w:rsidRPr="005B2002" w:rsidRDefault="004E2C25" w:rsidP="004E2C25">
            <w:pPr>
              <w:jc w:val="right"/>
              <w:rPr>
                <w:rFonts w:ascii="Arial" w:hAnsi="Arial" w:cs="Arial"/>
                <w:b/>
                <w:sz w:val="26"/>
                <w:szCs w:val="26"/>
              </w:rPr>
            </w:pPr>
            <w:r w:rsidRPr="005B2002">
              <w:rPr>
                <w:rFonts w:ascii="Arial" w:hAnsi="Arial" w:cs="Arial"/>
                <w:b/>
                <w:sz w:val="26"/>
                <w:szCs w:val="26"/>
              </w:rPr>
              <w:t>4 966 000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2C25" w:rsidRPr="005B2002" w:rsidRDefault="004E2C25" w:rsidP="004E2C25">
            <w:pPr>
              <w:jc w:val="right"/>
              <w:rPr>
                <w:rFonts w:ascii="Arial" w:hAnsi="Arial" w:cs="Arial"/>
                <w:b/>
                <w:sz w:val="26"/>
                <w:szCs w:val="26"/>
              </w:rPr>
            </w:pPr>
            <w:bookmarkStart w:id="0" w:name="_GoBack"/>
            <w:bookmarkEnd w:id="0"/>
            <w:r w:rsidRPr="005B2002">
              <w:rPr>
                <w:rFonts w:ascii="Arial" w:hAnsi="Arial" w:cs="Arial"/>
                <w:b/>
                <w:sz w:val="26"/>
                <w:szCs w:val="26"/>
              </w:rPr>
              <w:t>5 921 955</w:t>
            </w:r>
          </w:p>
        </w:tc>
        <w:tc>
          <w:tcPr>
            <w:tcW w:w="2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E2C25" w:rsidRPr="005B2002" w:rsidRDefault="004E2C25" w:rsidP="004E2C25">
            <w:pPr>
              <w:jc w:val="right"/>
              <w:rPr>
                <w:rFonts w:ascii="Arial" w:hAnsi="Arial" w:cs="Arial"/>
                <w:b/>
                <w:sz w:val="26"/>
                <w:szCs w:val="26"/>
              </w:rPr>
            </w:pPr>
            <w:r w:rsidRPr="005B2002">
              <w:rPr>
                <w:rFonts w:ascii="Arial" w:hAnsi="Arial" w:cs="Arial"/>
                <w:b/>
                <w:sz w:val="26"/>
                <w:szCs w:val="26"/>
              </w:rPr>
              <w:t>Deux (02) mois</w:t>
            </w:r>
          </w:p>
        </w:tc>
      </w:tr>
    </w:tbl>
    <w:p w:rsidR="004E2C25" w:rsidRPr="005B2002" w:rsidRDefault="004E2C25" w:rsidP="004E2C25">
      <w:pPr>
        <w:spacing w:after="0" w:line="240" w:lineRule="auto"/>
        <w:jc w:val="both"/>
        <w:rPr>
          <w:rFonts w:ascii="Arial" w:hAnsi="Arial" w:cs="Arial"/>
          <w:b/>
          <w:bCs/>
          <w:u w:val="single"/>
          <w:lang w:val="en-US"/>
        </w:rPr>
      </w:pPr>
    </w:p>
    <w:p w:rsidR="004E2C25" w:rsidRPr="005B2002" w:rsidRDefault="004E2C25" w:rsidP="004E2C25">
      <w:pPr>
        <w:tabs>
          <w:tab w:val="left" w:pos="284"/>
        </w:tabs>
        <w:jc w:val="both"/>
        <w:rPr>
          <w:rFonts w:ascii="Arial" w:hAnsi="Arial" w:cs="Arial"/>
          <w:sz w:val="24"/>
          <w:szCs w:val="24"/>
        </w:rPr>
      </w:pPr>
      <w:r w:rsidRPr="005B2002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7CFDB4" wp14:editId="181DA18F">
                <wp:simplePos x="0" y="0"/>
                <wp:positionH relativeFrom="column">
                  <wp:posOffset>3668395</wp:posOffset>
                </wp:positionH>
                <wp:positionV relativeFrom="paragraph">
                  <wp:posOffset>1659255</wp:posOffset>
                </wp:positionV>
                <wp:extent cx="1990725" cy="800100"/>
                <wp:effectExtent l="0" t="0" r="9525" b="0"/>
                <wp:wrapNone/>
                <wp:docPr id="16" name="Zone de text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2C25" w:rsidRPr="00FA55F5" w:rsidRDefault="004E2C25" w:rsidP="004E2C25">
                            <w:pPr>
                              <w:rPr>
                                <w:rFonts w:ascii="Century Gothic" w:hAnsi="Century Gothic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FA55F5">
                              <w:rPr>
                                <w:rFonts w:ascii="Century Gothic" w:hAnsi="Century Gothic" w:cs="Arial"/>
                                <w:b/>
                                <w:sz w:val="26"/>
                                <w:szCs w:val="26"/>
                              </w:rPr>
                              <w:t>Guider, le__________</w:t>
                            </w:r>
                          </w:p>
                          <w:p w:rsidR="004E2C25" w:rsidRPr="004266B4" w:rsidRDefault="004E2C25" w:rsidP="004E2C25">
                            <w:pPr>
                              <w:jc w:val="center"/>
                              <w:rPr>
                                <w:rFonts w:ascii="Century Gothic" w:hAnsi="Century Gothic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4266B4">
                              <w:rPr>
                                <w:rFonts w:ascii="Century Gothic" w:hAnsi="Century Gothic" w:cs="Arial"/>
                                <w:b/>
                                <w:sz w:val="26"/>
                                <w:szCs w:val="26"/>
                              </w:rPr>
                              <w:t xml:space="preserve">Le Préfet,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16" o:spid="_x0000_s1040" type="#_x0000_t202" style="position:absolute;left:0;text-align:left;margin-left:288.85pt;margin-top:130.65pt;width:156.75pt;height:6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" stroked="f">
                <v:textbox>
                  <w:txbxContent>
                    <w:p w:rsidR="004E2C25" w:rsidRPr="00FA55F5" w:rsidRDefault="004E2C25" w:rsidP="004E2C25">
                      <w:pPr>
                        <w:rPr>
                          <w:rFonts w:ascii="Century Gothic" w:hAnsi="Century Gothic" w:cs="Arial"/>
                          <w:b/>
                          <w:sz w:val="26"/>
                          <w:szCs w:val="26"/>
                        </w:rPr>
                      </w:pPr>
                      <w:r w:rsidRPr="00FA55F5">
                        <w:rPr>
                          <w:rFonts w:ascii="Century Gothic" w:hAnsi="Century Gothic" w:cs="Arial"/>
                          <w:b/>
                          <w:sz w:val="26"/>
                          <w:szCs w:val="26"/>
                        </w:rPr>
                        <w:t>Guider, le__________</w:t>
                      </w:r>
                    </w:p>
                    <w:p w:rsidR="004E2C25" w:rsidRPr="004266B4" w:rsidRDefault="004E2C25" w:rsidP="004E2C25">
                      <w:pPr>
                        <w:jc w:val="center"/>
                        <w:rPr>
                          <w:rFonts w:ascii="Century Gothic" w:hAnsi="Century Gothic" w:cs="Arial"/>
                          <w:b/>
                          <w:sz w:val="26"/>
                          <w:szCs w:val="26"/>
                        </w:rPr>
                      </w:pPr>
                      <w:r w:rsidRPr="004266B4">
                        <w:rPr>
                          <w:rFonts w:ascii="Century Gothic" w:hAnsi="Century Gothic" w:cs="Arial"/>
                          <w:b/>
                          <w:sz w:val="26"/>
                          <w:szCs w:val="26"/>
                        </w:rPr>
                        <w:t xml:space="preserve">Le Préfet,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5B200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762305" wp14:editId="302A5A9F">
                <wp:simplePos x="0" y="0"/>
                <wp:positionH relativeFrom="column">
                  <wp:posOffset>-259715</wp:posOffset>
                </wp:positionH>
                <wp:positionV relativeFrom="paragraph">
                  <wp:posOffset>107315</wp:posOffset>
                </wp:positionV>
                <wp:extent cx="6271260" cy="1417320"/>
                <wp:effectExtent l="0" t="0" r="0" b="0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1260" cy="1417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2C25" w:rsidRPr="00F52E33" w:rsidRDefault="004E2C25" w:rsidP="004E2C25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F52E3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Le représentant de ladite entreprise est invité à se présenter à la préfecture de Guider, Secrétariat Particulier dans un délai de sept (07) jours à compter de la publication du présent communiqué, en vue de la souscription du projet de Lettre-Commande. Passé ce délai, l’attribution sera purement et simplement annulée.</w:t>
                            </w:r>
                          </w:p>
                          <w:p w:rsidR="004E2C25" w:rsidRPr="00F52E33" w:rsidRDefault="004E2C25" w:rsidP="004E2C25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F52E3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F52E3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Le présent communiqué sera enregistré et publié partout où besoin sera. /-</w:t>
                            </w:r>
                          </w:p>
                          <w:p w:rsidR="004E2C25" w:rsidRDefault="004E2C25" w:rsidP="004E2C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5" o:spid="_x0000_s1041" type="#_x0000_t202" style="position:absolute;left:0;text-align:left;margin-left:-20.45pt;margin-top:8.45pt;width:493.8pt;height:111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" fillcolor="white [3201]" stroked="f" strokeweight=".5pt">
                <v:textbox>
                  <w:txbxContent>
                    <w:p w:rsidR="004E2C25" w:rsidRPr="00F52E33" w:rsidRDefault="004E2C25" w:rsidP="004E2C25">
                      <w:pPr>
                        <w:tabs>
                          <w:tab w:val="left" w:pos="284"/>
                        </w:tabs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F52E33">
                        <w:rPr>
                          <w:rFonts w:ascii="Arial" w:hAnsi="Arial" w:cs="Arial"/>
                          <w:sz w:val="24"/>
                          <w:szCs w:val="24"/>
                        </w:rPr>
                        <w:t>Le représentant de ladite entreprise est invité à se présenter à la préfecture de Guider, Secrétariat Particulier dans un délai de sept (07) jours à compter de la publication du présent communiqué, en vue de la souscription du projet de Lettre-Commande. Passé ce délai, l’attribution sera purement et simplement annulée.</w:t>
                      </w:r>
                    </w:p>
                    <w:p w:rsidR="004E2C25" w:rsidRPr="00F52E33" w:rsidRDefault="004E2C25" w:rsidP="004E2C25">
                      <w:pPr>
                        <w:tabs>
                          <w:tab w:val="left" w:pos="284"/>
                        </w:tabs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F52E33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F52E33">
                        <w:rPr>
                          <w:rFonts w:ascii="Arial" w:hAnsi="Arial" w:cs="Arial"/>
                          <w:sz w:val="24"/>
                          <w:szCs w:val="24"/>
                        </w:rPr>
                        <w:t>Le présent communiqué sera enregistré et publié partout où besoin sera. /-</w:t>
                      </w:r>
                    </w:p>
                    <w:p w:rsidR="004E2C25" w:rsidRDefault="004E2C25" w:rsidP="004E2C25"/>
                  </w:txbxContent>
                </v:textbox>
              </v:shape>
            </w:pict>
          </mc:Fallback>
        </mc:AlternateContent>
      </w:r>
      <w:r w:rsidRPr="005B2002">
        <w:rPr>
          <w:rFonts w:ascii="Arial" w:hAnsi="Arial" w:cs="Arial"/>
        </w:rPr>
        <w:tab/>
      </w:r>
    </w:p>
    <w:p w:rsidR="00F63A89" w:rsidRPr="005B2002" w:rsidRDefault="00F63A89"/>
    <w:sectPr w:rsidR="00F63A89" w:rsidRPr="005B20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1688F"/>
    <w:multiLevelType w:val="hybridMultilevel"/>
    <w:tmpl w:val="136A4B8E"/>
    <w:lvl w:ilvl="0" w:tplc="E6480360">
      <w:start w:val="22"/>
      <w:numFmt w:val="bullet"/>
      <w:lvlText w:val="-"/>
      <w:lvlJc w:val="left"/>
      <w:pPr>
        <w:ind w:left="360" w:hanging="360"/>
      </w:pPr>
      <w:rPr>
        <w:rFonts w:ascii="Arial" w:hAnsi="Arial" w:cs="Arial" w:hint="default"/>
        <w:b w:val="0"/>
        <w:i w:val="0"/>
        <w:color w:val="000000" w:themeColor="text1"/>
        <w:sz w:val="18"/>
        <w:szCs w:val="18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80C"/>
    <w:rsid w:val="003F3D9F"/>
    <w:rsid w:val="004E2C25"/>
    <w:rsid w:val="0055580C"/>
    <w:rsid w:val="005B2002"/>
    <w:rsid w:val="006208CF"/>
    <w:rsid w:val="00DD0D0B"/>
    <w:rsid w:val="00F63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C25"/>
    <w:rPr>
      <w:rFonts w:eastAsiaTheme="minorEastAsia"/>
      <w:lang w:eastAsia="fr-FR"/>
    </w:rPr>
  </w:style>
  <w:style w:type="paragraph" w:styleId="Titre1">
    <w:name w:val="heading 1"/>
    <w:basedOn w:val="Normal"/>
    <w:next w:val="Normal"/>
    <w:link w:val="Titre1Car"/>
    <w:uiPriority w:val="99"/>
    <w:qFormat/>
    <w:rsid w:val="004E2C25"/>
    <w:pPr>
      <w:keepNext/>
      <w:tabs>
        <w:tab w:val="left" w:pos="171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4E2C25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4E2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59"/>
    <w:rsid w:val="004E2C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E2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E2C25"/>
    <w:rPr>
      <w:rFonts w:ascii="Tahoma" w:eastAsiaTheme="minorEastAsia" w:hAnsi="Tahoma" w:cs="Tahoma"/>
      <w:sz w:val="16"/>
      <w:szCs w:val="1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C25"/>
    <w:rPr>
      <w:rFonts w:eastAsiaTheme="minorEastAsia"/>
      <w:lang w:eastAsia="fr-FR"/>
    </w:rPr>
  </w:style>
  <w:style w:type="paragraph" w:styleId="Titre1">
    <w:name w:val="heading 1"/>
    <w:basedOn w:val="Normal"/>
    <w:next w:val="Normal"/>
    <w:link w:val="Titre1Car"/>
    <w:uiPriority w:val="99"/>
    <w:qFormat/>
    <w:rsid w:val="004E2C25"/>
    <w:pPr>
      <w:keepNext/>
      <w:tabs>
        <w:tab w:val="left" w:pos="171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4E2C25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4E2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59"/>
    <w:rsid w:val="004E2C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E2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E2C25"/>
    <w:rPr>
      <w:rFonts w:ascii="Tahoma" w:eastAsiaTheme="minorEastAsia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0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380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</dc:creator>
  <cp:keywords/>
  <dc:description/>
  <cp:lastModifiedBy>SP</cp:lastModifiedBy>
  <cp:revision>5</cp:revision>
  <cp:lastPrinted>2026-07-23T10:29:00Z</cp:lastPrinted>
  <dcterms:created xsi:type="dcterms:W3CDTF">2026-07-21T18:31:00Z</dcterms:created>
  <dcterms:modified xsi:type="dcterms:W3CDTF">2026-07-24T11:28:00Z</dcterms:modified>
</cp:coreProperties>
</file>